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9849F" w14:textId="63304C1C" w:rsidR="00885F4A" w:rsidRDefault="00DB211D">
      <w:r>
        <w:rPr>
          <w:noProof/>
        </w:rPr>
        <w:drawing>
          <wp:anchor distT="0" distB="0" distL="114300" distR="114300" simplePos="0" relativeHeight="251737088" behindDoc="1" locked="0" layoutInCell="1" allowOverlap="1" wp14:anchorId="314613A9" wp14:editId="7541F40C">
            <wp:simplePos x="0" y="0"/>
            <wp:positionH relativeFrom="column">
              <wp:posOffset>7772400</wp:posOffset>
            </wp:positionH>
            <wp:positionV relativeFrom="topMargin">
              <wp:posOffset>520700</wp:posOffset>
            </wp:positionV>
            <wp:extent cx="1851660" cy="457200"/>
            <wp:effectExtent l="0" t="0" r="0" b="0"/>
            <wp:wrapTight wrapText="bothSides">
              <wp:wrapPolygon edited="0">
                <wp:start x="0" y="0"/>
                <wp:lineTo x="0" y="20700"/>
                <wp:lineTo x="21333" y="20700"/>
                <wp:lineTo x="21333" y="0"/>
                <wp:lineTo x="0" y="0"/>
              </wp:wrapPolygon>
            </wp:wrapTight>
            <wp:docPr id="25" name="Picture 2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06F" w:rsidRPr="00004ED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A1B86" wp14:editId="147887A9">
                <wp:simplePos x="0" y="0"/>
                <wp:positionH relativeFrom="margin">
                  <wp:posOffset>-800100</wp:posOffset>
                </wp:positionH>
                <wp:positionV relativeFrom="paragraph">
                  <wp:posOffset>-749300</wp:posOffset>
                </wp:positionV>
                <wp:extent cx="8521700" cy="1206500"/>
                <wp:effectExtent l="0" t="0" r="12700" b="12700"/>
                <wp:wrapNone/>
                <wp:docPr id="2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80AA35-EA9D-40FB-9C52-04C1904DFA96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blackWhite">
                        <a:xfrm>
                          <a:off x="0" y="0"/>
                          <a:ext cx="8521700" cy="1206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D3833" w14:textId="423C5D3F" w:rsidR="00004EDA" w:rsidRPr="00CD506F" w:rsidRDefault="00004EDA" w:rsidP="00004EDA">
                            <w:pPr>
                              <w:spacing w:line="216" w:lineRule="auto"/>
                              <w:jc w:val="center"/>
                              <w:textAlignment w:val="baseline"/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52"/>
                                <w:szCs w:val="52"/>
                              </w:rPr>
                            </w:pPr>
                            <w:r w:rsidRPr="00CD506F"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52"/>
                                <w:szCs w:val="52"/>
                              </w:rPr>
                              <w:t>Emotionally-based school avoidance:</w:t>
                            </w:r>
                            <w:r w:rsidR="00C109D8" w:rsidRPr="00CD506F"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52"/>
                                <w:szCs w:val="52"/>
                              </w:rPr>
                              <w:t xml:space="preserve"> parent</w:t>
                            </w:r>
                            <w:r w:rsidRPr="00CD506F"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52"/>
                                <w:szCs w:val="52"/>
                              </w:rPr>
                              <w:br/>
                              <w:t xml:space="preserve"> questionnaire responses (</w:t>
                            </w:r>
                            <w:r w:rsidR="00160038" w:rsidRPr="00CD506F"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52"/>
                                <w:szCs w:val="52"/>
                              </w:rPr>
                              <w:t>jan</w:t>
                            </w:r>
                            <w:r w:rsidRPr="00CD506F"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52"/>
                                <w:szCs w:val="52"/>
                              </w:rPr>
                              <w:t xml:space="preserve"> 202</w:t>
                            </w:r>
                            <w:r w:rsidR="00160038" w:rsidRPr="00CD506F"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52"/>
                                <w:szCs w:val="52"/>
                              </w:rPr>
                              <w:t>2</w:t>
                            </w:r>
                            <w:r w:rsidRPr="00CD506F"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274320" tIns="182880" rIns="274320" bIns="182880" rtlCol="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A1B86" id="Title 1" o:spid="_x0000_s1026" alt="&quot;&quot;" style="position:absolute;margin-left:-63pt;margin-top:-59pt;width:671pt;height: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-center" o:bwmode="highContras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" fillcolor="white [3201]" strokecolor="black [3200]" strokeweight="1pt">
                <v:path arrowok="t"/>
                <o:lock v:ext="edit" grouping="t"/>
                <v:textbox inset="21.6pt,14.4pt,21.6pt,14.4pt">
                  <w:txbxContent>
                    <w:p w14:paraId="6CAD3833" w14:textId="423C5D3F" w:rsidR="00004EDA" w:rsidRPr="00CD506F" w:rsidRDefault="00004EDA" w:rsidP="00004EDA">
                      <w:pPr>
                        <w:spacing w:line="216" w:lineRule="auto"/>
                        <w:jc w:val="center"/>
                        <w:textAlignment w:val="baseline"/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52"/>
                          <w:szCs w:val="52"/>
                        </w:rPr>
                      </w:pPr>
                      <w:r w:rsidRPr="00CD506F"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52"/>
                          <w:szCs w:val="52"/>
                        </w:rPr>
                        <w:t>Emotionally-based school avoidance:</w:t>
                      </w:r>
                      <w:r w:rsidR="00C109D8" w:rsidRPr="00CD506F"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52"/>
                          <w:szCs w:val="52"/>
                        </w:rPr>
                        <w:t xml:space="preserve"> parent</w:t>
                      </w:r>
                      <w:r w:rsidRPr="00CD506F"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52"/>
                          <w:szCs w:val="52"/>
                        </w:rPr>
                        <w:br/>
                        <w:t xml:space="preserve"> questionnaire responses (</w:t>
                      </w:r>
                      <w:r w:rsidR="00160038" w:rsidRPr="00CD506F"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52"/>
                          <w:szCs w:val="52"/>
                        </w:rPr>
                        <w:t>jan</w:t>
                      </w:r>
                      <w:r w:rsidRPr="00CD506F"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52"/>
                          <w:szCs w:val="52"/>
                        </w:rPr>
                        <w:t xml:space="preserve"> 202</w:t>
                      </w:r>
                      <w:r w:rsidR="00160038" w:rsidRPr="00CD506F"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52"/>
                          <w:szCs w:val="52"/>
                        </w:rPr>
                        <w:t>2</w:t>
                      </w:r>
                      <w:r w:rsidRPr="00CD506F"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52"/>
                          <w:szCs w:val="52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8F26A5" w14:textId="49790DEB" w:rsidR="00004EDA" w:rsidRDefault="00DC157C">
      <w:r w:rsidRPr="00004ED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7A729" wp14:editId="5353A29E">
                <wp:simplePos x="0" y="0"/>
                <wp:positionH relativeFrom="margin">
                  <wp:posOffset>-326065</wp:posOffset>
                </wp:positionH>
                <wp:positionV relativeFrom="paragraph">
                  <wp:posOffset>311696</wp:posOffset>
                </wp:positionV>
                <wp:extent cx="3670300" cy="685800"/>
                <wp:effectExtent l="0" t="0" r="6350" b="0"/>
                <wp:wrapNone/>
                <wp:docPr id="1" name="Tit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black">
                        <a:xfrm>
                          <a:off x="0" y="0"/>
                          <a:ext cx="36703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0" cap="sq">
                          <a:noFill/>
                          <a:miter lim="800000"/>
                        </a:ln>
                      </wps:spPr>
                      <wps:txbx>
                        <w:txbxContent>
                          <w:p w14:paraId="48F01068" w14:textId="77777777" w:rsidR="00004EDA" w:rsidRPr="00004EDA" w:rsidRDefault="00004EDA" w:rsidP="00004EDA">
                            <w:pPr>
                              <w:spacing w:line="216" w:lineRule="auto"/>
                              <w:jc w:val="center"/>
                              <w:textAlignment w:val="baseline"/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</w:pPr>
                            <w:r w:rsidRPr="00004EDA"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  <w:t>1. SHARING THEIR VIEWS</w:t>
                            </w:r>
                          </w:p>
                        </w:txbxContent>
                      </wps:txbx>
                      <wps:bodyPr vert="horz" wrap="square" lIns="182880" tIns="182880" rIns="182880" bIns="18288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7A729" id="_x0000_s1027" alt="&quot;&quot;" style="position:absolute;margin-left:-25.65pt;margin-top:24.55pt;width:289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bwmode="black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" fillcolor="#f2f2f2 [3052]" stroked="f" strokeweight="2.5pt">
                <v:stroke endcap="square"/>
                <o:lock v:ext="edit" grouping="t"/>
                <v:textbox inset="14.4pt,14.4pt,14.4pt,14.4pt">
                  <w:txbxContent>
                    <w:p w14:paraId="48F01068" w14:textId="77777777" w:rsidR="00004EDA" w:rsidRPr="00004EDA" w:rsidRDefault="00004EDA" w:rsidP="00004EDA">
                      <w:pPr>
                        <w:spacing w:line="216" w:lineRule="auto"/>
                        <w:jc w:val="center"/>
                        <w:textAlignment w:val="baseline"/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40"/>
                          <w:szCs w:val="40"/>
                        </w:rPr>
                      </w:pPr>
                      <w:r w:rsidRPr="00004EDA"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40"/>
                          <w:szCs w:val="40"/>
                        </w:rPr>
                        <w:t>1. SHARING THEIR VIEWS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F63D3D" w14:textId="5031B306" w:rsidR="00004EDA" w:rsidRDefault="005874A9">
      <w:r w:rsidRPr="006258B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D09522" wp14:editId="4A925A32">
                <wp:simplePos x="0" y="0"/>
                <wp:positionH relativeFrom="margin">
                  <wp:posOffset>5157194</wp:posOffset>
                </wp:positionH>
                <wp:positionV relativeFrom="paragraph">
                  <wp:posOffset>228489</wp:posOffset>
                </wp:positionV>
                <wp:extent cx="3912870" cy="698500"/>
                <wp:effectExtent l="0" t="0" r="0" b="6350"/>
                <wp:wrapNone/>
                <wp:docPr id="8" name="Tit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black">
                        <a:xfrm>
                          <a:off x="0" y="0"/>
                          <a:ext cx="3912870" cy="698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0" cap="sq">
                          <a:noFill/>
                          <a:miter lim="800000"/>
                        </a:ln>
                      </wps:spPr>
                      <wps:txbx>
                        <w:txbxContent>
                          <w:p w14:paraId="0AC386DD" w14:textId="77777777" w:rsidR="006258B3" w:rsidRPr="006258B3" w:rsidRDefault="006258B3" w:rsidP="006258B3">
                            <w:pPr>
                              <w:spacing w:line="216" w:lineRule="auto"/>
                              <w:jc w:val="center"/>
                              <w:textAlignment w:val="baseline"/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</w:pPr>
                            <w:r w:rsidRPr="006258B3"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  <w:t>3. Part-time timetables</w:t>
                            </w:r>
                          </w:p>
                        </w:txbxContent>
                      </wps:txbx>
                      <wps:bodyPr vert="horz" wrap="square" lIns="182880" tIns="182880" rIns="182880" bIns="18288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09522" id="_x0000_s1028" alt="&quot;&quot;" style="position:absolute;margin-left:406.1pt;margin-top:18pt;width:308.1pt;height: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bwmode="black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" fillcolor="#f2f2f2 [3052]" stroked="f" strokeweight="2.5pt">
                <v:stroke endcap="square"/>
                <o:lock v:ext="edit" grouping="t"/>
                <v:textbox inset="14.4pt,14.4pt,14.4pt,14.4pt">
                  <w:txbxContent>
                    <w:p w14:paraId="0AC386DD" w14:textId="77777777" w:rsidR="006258B3" w:rsidRPr="006258B3" w:rsidRDefault="006258B3" w:rsidP="006258B3">
                      <w:pPr>
                        <w:spacing w:line="216" w:lineRule="auto"/>
                        <w:jc w:val="center"/>
                        <w:textAlignment w:val="baseline"/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40"/>
                          <w:szCs w:val="40"/>
                        </w:rPr>
                      </w:pPr>
                      <w:r w:rsidRPr="006258B3"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40"/>
                          <w:szCs w:val="40"/>
                        </w:rPr>
                        <w:t>3. Part-time timetables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9DD453" w14:textId="738F014C" w:rsidR="00004EDA" w:rsidRDefault="00004EDA"/>
    <w:p w14:paraId="7DA57D9A" w14:textId="635E266D" w:rsidR="00004EDA" w:rsidRDefault="0093556A">
      <w:r w:rsidRPr="00004ED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AEA48D" wp14:editId="6B9B15FD">
                <wp:simplePos x="0" y="0"/>
                <wp:positionH relativeFrom="page">
                  <wp:posOffset>-55659</wp:posOffset>
                </wp:positionH>
                <wp:positionV relativeFrom="paragraph">
                  <wp:posOffset>296821</wp:posOffset>
                </wp:positionV>
                <wp:extent cx="4468633" cy="1977656"/>
                <wp:effectExtent l="0" t="0" r="0" b="0"/>
                <wp:wrapNone/>
                <wp:docPr id="3" name="Content Placeholde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C9C031-32E5-4910-B487-A86FAEBFEB46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468633" cy="197765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0AE033" w14:textId="77777777" w:rsidR="0055479F" w:rsidRPr="0055479F" w:rsidRDefault="0055479F" w:rsidP="005547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</w:pPr>
                            <w:r w:rsidRPr="0055479F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  <w:t>A questionnaire was developed with PACA and SENDIAS as part of the EBSA project working group.</w:t>
                            </w:r>
                          </w:p>
                          <w:p w14:paraId="4647B694" w14:textId="77777777" w:rsidR="0055479F" w:rsidRPr="0055479F" w:rsidRDefault="0055479F" w:rsidP="00DC157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</w:pPr>
                            <w:r w:rsidRPr="0055479F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  <w:t>79 questionnaire responses were obtained:</w:t>
                            </w:r>
                          </w:p>
                          <w:p w14:paraId="4834327E" w14:textId="77777777" w:rsidR="0055479F" w:rsidRPr="0055479F" w:rsidRDefault="0055479F" w:rsidP="00DC157C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color w:val="0070C0"/>
                                <w:kern w:val="24"/>
                              </w:rPr>
                            </w:pPr>
                            <w:r w:rsidRPr="0055479F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  <w:t xml:space="preserve">73 (approx. 92%) shared their views solely using the </w:t>
                            </w:r>
                            <w:r w:rsidRPr="0055479F">
                              <w:rPr>
                                <w:rFonts w:asciiTheme="minorHAnsi" w:hAnsiTheme="minorHAnsi" w:cstheme="minorHAnsi"/>
                                <w:color w:val="0070C0"/>
                                <w:kern w:val="24"/>
                              </w:rPr>
                              <w:t>online survey</w:t>
                            </w:r>
                          </w:p>
                          <w:p w14:paraId="1581E6BD" w14:textId="77777777" w:rsidR="0055479F" w:rsidRPr="0055479F" w:rsidRDefault="0055479F" w:rsidP="00DC157C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</w:pPr>
                            <w:r w:rsidRPr="0055479F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  <w:t xml:space="preserve">6 (approx. 8%) </w:t>
                            </w:r>
                            <w:r w:rsidRPr="0055479F">
                              <w:rPr>
                                <w:rFonts w:asciiTheme="minorHAnsi" w:hAnsiTheme="minorHAnsi" w:cstheme="minorHAnsi"/>
                                <w:color w:val="FF797C"/>
                                <w:kern w:val="24"/>
                              </w:rPr>
                              <w:t>requested a call</w:t>
                            </w:r>
                            <w:r w:rsidRPr="0055479F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  <w:t xml:space="preserve"> back alongside their questionnaire responses</w:t>
                            </w:r>
                          </w:p>
                          <w:p w14:paraId="337DA7C5" w14:textId="4F003910" w:rsidR="0055479F" w:rsidRDefault="0055479F" w:rsidP="00DC157C">
                            <w:pPr>
                              <w:pStyle w:val="ListParagraph"/>
                              <w:numPr>
                                <w:ilvl w:val="2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</w:pPr>
                            <w:r w:rsidRPr="0055479F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  <w:t>5 of these shared additional information via a call back</w:t>
                            </w:r>
                          </w:p>
                          <w:p w14:paraId="5699FE8A" w14:textId="77777777" w:rsidR="0055479F" w:rsidRPr="0055479F" w:rsidRDefault="0055479F" w:rsidP="00F97077">
                            <w:pPr>
                              <w:pStyle w:val="ListParagraph"/>
                              <w:ind w:left="1353"/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</w:pPr>
                          </w:p>
                          <w:p w14:paraId="7699F280" w14:textId="77777777" w:rsidR="0055479F" w:rsidRPr="0055479F" w:rsidRDefault="0055479F" w:rsidP="005547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</w:pPr>
                            <w:r w:rsidRPr="0055479F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  <w:t>Respondents typically spent 16 minutes on the questionnaire</w:t>
                            </w:r>
                          </w:p>
                          <w:p w14:paraId="6BCF720A" w14:textId="36DA0350" w:rsidR="00004EDA" w:rsidRPr="00004EDA" w:rsidRDefault="00004EDA" w:rsidP="00DC157C">
                            <w:pPr>
                              <w:pStyle w:val="ListParagraph"/>
                              <w:ind w:left="360"/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EA48D" id="Content Placeholder 2" o:spid="_x0000_s1029" alt="&quot;&quot;" style="position:absolute;margin-left:-4.4pt;margin-top:23.35pt;width:351.85pt;height:155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" filled="f" stroked="f">
                <o:lock v:ext="edit" grouping="t"/>
                <v:textbox>
                  <w:txbxContent>
                    <w:p w14:paraId="120AE033" w14:textId="77777777" w:rsidR="0055479F" w:rsidRPr="0055479F" w:rsidRDefault="0055479F" w:rsidP="005547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</w:pPr>
                      <w:r w:rsidRPr="0055479F"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  <w:t>A questionnaire was developed with PACA and SENDIAS as part of the EBSA project working group.</w:t>
                      </w:r>
                    </w:p>
                    <w:p w14:paraId="4647B694" w14:textId="77777777" w:rsidR="0055479F" w:rsidRPr="0055479F" w:rsidRDefault="0055479F" w:rsidP="00DC157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</w:pPr>
                      <w:r w:rsidRPr="0055479F"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  <w:t>79 questionnaire responses were obtained:</w:t>
                      </w:r>
                    </w:p>
                    <w:p w14:paraId="4834327E" w14:textId="77777777" w:rsidR="0055479F" w:rsidRPr="0055479F" w:rsidRDefault="0055479F" w:rsidP="00DC157C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Theme="minorHAnsi" w:hAnsiTheme="minorHAnsi" w:cstheme="minorHAnsi"/>
                          <w:color w:val="0070C0"/>
                          <w:kern w:val="24"/>
                        </w:rPr>
                      </w:pPr>
                      <w:r w:rsidRPr="0055479F"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  <w:t xml:space="preserve">73 (approx. 92%) shared their views solely using the </w:t>
                      </w:r>
                      <w:r w:rsidRPr="0055479F">
                        <w:rPr>
                          <w:rFonts w:asciiTheme="minorHAnsi" w:hAnsiTheme="minorHAnsi" w:cstheme="minorHAnsi"/>
                          <w:color w:val="0070C0"/>
                          <w:kern w:val="24"/>
                        </w:rPr>
                        <w:t>online survey</w:t>
                      </w:r>
                    </w:p>
                    <w:p w14:paraId="1581E6BD" w14:textId="77777777" w:rsidR="0055479F" w:rsidRPr="0055479F" w:rsidRDefault="0055479F" w:rsidP="00DC157C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</w:pPr>
                      <w:r w:rsidRPr="0055479F"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  <w:t xml:space="preserve">6 (approx. 8%) </w:t>
                      </w:r>
                      <w:r w:rsidRPr="0055479F">
                        <w:rPr>
                          <w:rFonts w:asciiTheme="minorHAnsi" w:hAnsiTheme="minorHAnsi" w:cstheme="minorHAnsi"/>
                          <w:color w:val="FF797C"/>
                          <w:kern w:val="24"/>
                        </w:rPr>
                        <w:t>requested a call</w:t>
                      </w:r>
                      <w:r w:rsidRPr="0055479F"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  <w:t xml:space="preserve"> back alongside their questionnaire responses</w:t>
                      </w:r>
                    </w:p>
                    <w:p w14:paraId="337DA7C5" w14:textId="4F003910" w:rsidR="0055479F" w:rsidRDefault="0055479F" w:rsidP="00DC157C">
                      <w:pPr>
                        <w:pStyle w:val="ListParagraph"/>
                        <w:numPr>
                          <w:ilvl w:val="2"/>
                          <w:numId w:val="2"/>
                        </w:numPr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</w:pPr>
                      <w:r w:rsidRPr="0055479F"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  <w:t>5 of these shared additional information via a call back</w:t>
                      </w:r>
                    </w:p>
                    <w:p w14:paraId="5699FE8A" w14:textId="77777777" w:rsidR="0055479F" w:rsidRPr="0055479F" w:rsidRDefault="0055479F" w:rsidP="00F97077">
                      <w:pPr>
                        <w:pStyle w:val="ListParagraph"/>
                        <w:ind w:left="1353"/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</w:pPr>
                    </w:p>
                    <w:p w14:paraId="7699F280" w14:textId="77777777" w:rsidR="0055479F" w:rsidRPr="0055479F" w:rsidRDefault="0055479F" w:rsidP="005547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</w:pPr>
                      <w:r w:rsidRPr="0055479F"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  <w:t>Respondents typically spent 16 minutes on the questionnaire</w:t>
                      </w:r>
                    </w:p>
                    <w:p w14:paraId="6BCF720A" w14:textId="36DA0350" w:rsidR="00004EDA" w:rsidRPr="00004EDA" w:rsidRDefault="00004EDA" w:rsidP="00DC157C">
                      <w:pPr>
                        <w:pStyle w:val="ListParagraph"/>
                        <w:ind w:left="360"/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81BFB09" w14:textId="2B7BC501" w:rsidR="00004EDA" w:rsidRDefault="00AD7848">
      <w:r w:rsidRPr="0070194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99B9AF" wp14:editId="37A78558">
                <wp:simplePos x="0" y="0"/>
                <wp:positionH relativeFrom="page">
                  <wp:posOffset>5191705</wp:posOffset>
                </wp:positionH>
                <wp:positionV relativeFrom="paragraph">
                  <wp:posOffset>121838</wp:posOffset>
                </wp:positionV>
                <wp:extent cx="5359179" cy="2329733"/>
                <wp:effectExtent l="0" t="0" r="0" b="0"/>
                <wp:wrapNone/>
                <wp:docPr id="9" name="Content Placeholde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359179" cy="232973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AADC60" w14:textId="1B652EBA" w:rsidR="00701946" w:rsidRPr="00701946" w:rsidRDefault="00701946" w:rsidP="0070194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70194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41 (approx. 52%) respondents </w:t>
                            </w:r>
                            <w:r w:rsidRPr="00701946"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</w:rPr>
                              <w:t xml:space="preserve">indicated that their child </w:t>
                            </w:r>
                            <w:r w:rsidRPr="00701946">
                              <w:rPr>
                                <w:rFonts w:asciiTheme="minorHAnsi" w:hAnsi="Calibri" w:cstheme="minorBidi"/>
                                <w:color w:val="FF9933"/>
                                <w:kern w:val="24"/>
                              </w:rPr>
                              <w:t>had been on a part-time timetable</w:t>
                            </w:r>
                            <w:r w:rsidRPr="0070194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due to EBSA</w:t>
                            </w:r>
                            <w:r w:rsidR="00691362"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</w:rPr>
                              <w:t>.</w:t>
                            </w:r>
                          </w:p>
                          <w:p w14:paraId="1824E742" w14:textId="77777777" w:rsidR="00E10054" w:rsidRPr="00E10054" w:rsidRDefault="00E10054" w:rsidP="00E1005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</w:pPr>
                            <w:r w:rsidRPr="00E10054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  <w:t>Of those who had, it was reported that these were initiated by individuals such as:</w:t>
                            </w:r>
                          </w:p>
                          <w:p w14:paraId="21DE0246" w14:textId="77777777" w:rsidR="00701946" w:rsidRPr="00701946" w:rsidRDefault="00701946" w:rsidP="00701946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</w:rPr>
                            </w:pPr>
                            <w:r w:rsidRPr="0070194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Themselves (parents/carers)</w:t>
                            </w:r>
                          </w:p>
                          <w:p w14:paraId="5D0A0847" w14:textId="77777777" w:rsidR="00701946" w:rsidRPr="00701946" w:rsidRDefault="00701946" w:rsidP="00701946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70194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School staff e.g., deputy headteacher,  SENCo, wellbeing team</w:t>
                            </w:r>
                          </w:p>
                          <w:p w14:paraId="64EC6541" w14:textId="77777777" w:rsidR="00701946" w:rsidRPr="00701946" w:rsidRDefault="00701946" w:rsidP="00701946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70194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Local authority agreement</w:t>
                            </w:r>
                          </w:p>
                          <w:p w14:paraId="5BF56A2B" w14:textId="77777777" w:rsidR="00701946" w:rsidRPr="00701946" w:rsidRDefault="00701946" w:rsidP="00701946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70194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CAMHS</w:t>
                            </w:r>
                          </w:p>
                          <w:p w14:paraId="70F6E19D" w14:textId="77777777" w:rsidR="00701946" w:rsidRPr="00701946" w:rsidRDefault="00701946" w:rsidP="00701946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70194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Inclusion and Intervention team</w:t>
                            </w:r>
                          </w:p>
                          <w:p w14:paraId="4A3A36C0" w14:textId="77777777" w:rsidR="00701946" w:rsidRPr="00701946" w:rsidRDefault="00701946" w:rsidP="00701946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70194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Educational Psychologist</w:t>
                            </w:r>
                          </w:p>
                          <w:p w14:paraId="36534130" w14:textId="77777777" w:rsidR="00701946" w:rsidRPr="00701946" w:rsidRDefault="00701946" w:rsidP="00701946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70194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Family support</w:t>
                            </w:r>
                          </w:p>
                          <w:p w14:paraId="32F89552" w14:textId="77777777" w:rsidR="00701946" w:rsidRPr="00701946" w:rsidRDefault="00701946" w:rsidP="00701946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70194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Social services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9B9AF" id="_x0000_s1030" alt="&quot;&quot;" style="position:absolute;margin-left:408.8pt;margin-top:9.6pt;width:422pt;height:183.4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" filled="f" stroked="f">
                <o:lock v:ext="edit" grouping="t"/>
                <v:textbox>
                  <w:txbxContent>
                    <w:p w14:paraId="34AADC60" w14:textId="1B652EBA" w:rsidR="00701946" w:rsidRPr="00701946" w:rsidRDefault="00701946" w:rsidP="0070194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 w:rsidRPr="0070194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41 (approx. 52%) respondents </w:t>
                      </w:r>
                      <w:r w:rsidRPr="00701946"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</w:rPr>
                        <w:t xml:space="preserve">indicated that their child </w:t>
                      </w:r>
                      <w:r w:rsidRPr="00701946">
                        <w:rPr>
                          <w:rFonts w:asciiTheme="minorHAnsi" w:hAnsi="Calibri" w:cstheme="minorBidi"/>
                          <w:color w:val="FF9933"/>
                          <w:kern w:val="24"/>
                        </w:rPr>
                        <w:t>had been on a part-time timetable</w:t>
                      </w:r>
                      <w:r w:rsidRPr="0070194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due to EBSA</w:t>
                      </w:r>
                      <w:r w:rsidR="00691362"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</w:rPr>
                        <w:t>.</w:t>
                      </w:r>
                    </w:p>
                    <w:p w14:paraId="1824E742" w14:textId="77777777" w:rsidR="00E10054" w:rsidRPr="00E10054" w:rsidRDefault="00E10054" w:rsidP="00E1005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</w:pPr>
                      <w:r w:rsidRPr="00E10054"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  <w:t>Of those who had, it was reported that these were initiated by individuals such as:</w:t>
                      </w:r>
                    </w:p>
                    <w:p w14:paraId="21DE0246" w14:textId="77777777" w:rsidR="00701946" w:rsidRPr="00701946" w:rsidRDefault="00701946" w:rsidP="00701946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</w:rPr>
                      </w:pPr>
                      <w:r w:rsidRPr="0070194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Themselves (parents/carers)</w:t>
                      </w:r>
                    </w:p>
                    <w:p w14:paraId="5D0A0847" w14:textId="77777777" w:rsidR="00701946" w:rsidRPr="00701946" w:rsidRDefault="00701946" w:rsidP="00701946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 w:rsidRPr="0070194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School staff e.g., deputy headteacher,  SENCo, wellbeing team</w:t>
                      </w:r>
                    </w:p>
                    <w:p w14:paraId="64EC6541" w14:textId="77777777" w:rsidR="00701946" w:rsidRPr="00701946" w:rsidRDefault="00701946" w:rsidP="00701946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 w:rsidRPr="0070194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Local authority agreement</w:t>
                      </w:r>
                    </w:p>
                    <w:p w14:paraId="5BF56A2B" w14:textId="77777777" w:rsidR="00701946" w:rsidRPr="00701946" w:rsidRDefault="00701946" w:rsidP="00701946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 w:rsidRPr="0070194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CAMHS</w:t>
                      </w:r>
                    </w:p>
                    <w:p w14:paraId="70F6E19D" w14:textId="77777777" w:rsidR="00701946" w:rsidRPr="00701946" w:rsidRDefault="00701946" w:rsidP="00701946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 w:rsidRPr="0070194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Inclusion and Intervention team</w:t>
                      </w:r>
                    </w:p>
                    <w:p w14:paraId="4A3A36C0" w14:textId="77777777" w:rsidR="00701946" w:rsidRPr="00701946" w:rsidRDefault="00701946" w:rsidP="00701946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 w:rsidRPr="0070194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Educational Psychologist</w:t>
                      </w:r>
                    </w:p>
                    <w:p w14:paraId="36534130" w14:textId="77777777" w:rsidR="00701946" w:rsidRPr="00701946" w:rsidRDefault="00701946" w:rsidP="00701946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 w:rsidRPr="0070194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Family support</w:t>
                      </w:r>
                    </w:p>
                    <w:p w14:paraId="32F89552" w14:textId="77777777" w:rsidR="00701946" w:rsidRPr="00701946" w:rsidRDefault="00701946" w:rsidP="00701946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 w:rsidRPr="0070194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Social services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D64DC" w:rsidRPr="00004EDA">
        <w:rPr>
          <w:noProof/>
        </w:rPr>
        <w:drawing>
          <wp:anchor distT="0" distB="0" distL="114300" distR="114300" simplePos="0" relativeHeight="251658239" behindDoc="1" locked="0" layoutInCell="1" allowOverlap="1" wp14:anchorId="3869CE8E" wp14:editId="36CEBD51">
            <wp:simplePos x="0" y="0"/>
            <wp:positionH relativeFrom="column">
              <wp:posOffset>3065532</wp:posOffset>
            </wp:positionH>
            <wp:positionV relativeFrom="paragraph">
              <wp:posOffset>13998</wp:posOffset>
            </wp:positionV>
            <wp:extent cx="1511300" cy="1764030"/>
            <wp:effectExtent l="0" t="0" r="0" b="7620"/>
            <wp:wrapTight wrapText="bothSides">
              <wp:wrapPolygon edited="0">
                <wp:start x="0" y="0"/>
                <wp:lineTo x="0" y="21460"/>
                <wp:lineTo x="21237" y="21460"/>
                <wp:lineTo x="21237" y="0"/>
                <wp:lineTo x="0" y="0"/>
              </wp:wrapPolygon>
            </wp:wrapTight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3714C2DC-24D5-4D02-A647-629C9F4052A3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3AB086" w14:textId="76247202" w:rsidR="00004EDA" w:rsidRDefault="00004EDA"/>
    <w:p w14:paraId="59FF4B08" w14:textId="00CE1864" w:rsidR="00004EDA" w:rsidRDefault="00004EDA"/>
    <w:p w14:paraId="1EE2444B" w14:textId="26789676" w:rsidR="00004EDA" w:rsidRDefault="00004EDA"/>
    <w:p w14:paraId="098F70C9" w14:textId="40705BA1" w:rsidR="00004EDA" w:rsidRDefault="00AD7848">
      <w:r w:rsidRPr="00584D0F">
        <w:rPr>
          <w:noProof/>
        </w:rPr>
        <w:drawing>
          <wp:anchor distT="0" distB="0" distL="114300" distR="114300" simplePos="0" relativeHeight="251673600" behindDoc="1" locked="0" layoutInCell="1" allowOverlap="1" wp14:anchorId="799C8267" wp14:editId="3441AF1B">
            <wp:simplePos x="0" y="0"/>
            <wp:positionH relativeFrom="margin">
              <wp:align>right</wp:align>
            </wp:positionH>
            <wp:positionV relativeFrom="paragraph">
              <wp:posOffset>113058</wp:posOffset>
            </wp:positionV>
            <wp:extent cx="1587500" cy="1282700"/>
            <wp:effectExtent l="0" t="0" r="0" b="0"/>
            <wp:wrapNone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F4CFB275-035A-470F-A264-CEF44B13B593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C42150" w14:textId="540CE45A" w:rsidR="00004EDA" w:rsidRDefault="00004EDA"/>
    <w:p w14:paraId="4CABFB08" w14:textId="4286978A" w:rsidR="00004EDA" w:rsidRDefault="004D16A0">
      <w:r w:rsidRPr="00A96D7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C436B7" wp14:editId="30B35351">
                <wp:simplePos x="0" y="0"/>
                <wp:positionH relativeFrom="column">
                  <wp:posOffset>-698500</wp:posOffset>
                </wp:positionH>
                <wp:positionV relativeFrom="paragraph">
                  <wp:posOffset>337820</wp:posOffset>
                </wp:positionV>
                <wp:extent cx="5105400" cy="685800"/>
                <wp:effectExtent l="0" t="0" r="0" b="0"/>
                <wp:wrapNone/>
                <wp:docPr id="5" name="Tit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black">
                        <a:xfrm>
                          <a:off x="0" y="0"/>
                          <a:ext cx="51054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0" cap="sq">
                          <a:noFill/>
                          <a:miter lim="800000"/>
                        </a:ln>
                      </wps:spPr>
                      <wps:txbx>
                        <w:txbxContent>
                          <w:p w14:paraId="1D3F47BC" w14:textId="77777777" w:rsidR="00A96D76" w:rsidRPr="00D121AB" w:rsidRDefault="00A96D76" w:rsidP="00A96D76">
                            <w:pPr>
                              <w:spacing w:line="216" w:lineRule="auto"/>
                              <w:jc w:val="center"/>
                              <w:textAlignment w:val="baseline"/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</w:pPr>
                            <w:r w:rsidRPr="00D121AB"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  <w:t>2. Difficulty attending school</w:t>
                            </w:r>
                          </w:p>
                        </w:txbxContent>
                      </wps:txbx>
                      <wps:bodyPr vert="horz" wrap="square" lIns="182880" tIns="182880" rIns="182880" bIns="18288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436B7" id="_x0000_s1031" alt="&quot;&quot;" style="position:absolute;margin-left:-55pt;margin-top:26.6pt;width:402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black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" fillcolor="#f2f2f2 [3052]" stroked="f" strokeweight="2.5pt">
                <v:stroke endcap="square"/>
                <o:lock v:ext="edit" grouping="t"/>
                <v:textbox inset="14.4pt,14.4pt,14.4pt,14.4pt">
                  <w:txbxContent>
                    <w:p w14:paraId="1D3F47BC" w14:textId="77777777" w:rsidR="00A96D76" w:rsidRPr="00D121AB" w:rsidRDefault="00A96D76" w:rsidP="00A96D76">
                      <w:pPr>
                        <w:spacing w:line="216" w:lineRule="auto"/>
                        <w:jc w:val="center"/>
                        <w:textAlignment w:val="baseline"/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40"/>
                          <w:szCs w:val="40"/>
                        </w:rPr>
                      </w:pPr>
                      <w:r w:rsidRPr="00D121AB"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40"/>
                          <w:szCs w:val="40"/>
                        </w:rPr>
                        <w:t>2. Difficulty attending school</w:t>
                      </w:r>
                    </w:p>
                  </w:txbxContent>
                </v:textbox>
              </v:rect>
            </w:pict>
          </mc:Fallback>
        </mc:AlternateContent>
      </w:r>
    </w:p>
    <w:p w14:paraId="7409EF93" w14:textId="768CE6FB" w:rsidR="00004EDA" w:rsidRDefault="00004EDA"/>
    <w:p w14:paraId="6B7AC5D0" w14:textId="6C1E8D60" w:rsidR="00004EDA" w:rsidRDefault="00004EDA"/>
    <w:p w14:paraId="08373681" w14:textId="01F8A243" w:rsidR="00004EDA" w:rsidRDefault="00A627C7">
      <w:r w:rsidRPr="00A627C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E1F601" wp14:editId="29D6E800">
                <wp:simplePos x="0" y="0"/>
                <wp:positionH relativeFrom="column">
                  <wp:posOffset>5518889</wp:posOffset>
                </wp:positionH>
                <wp:positionV relativeFrom="paragraph">
                  <wp:posOffset>128905</wp:posOffset>
                </wp:positionV>
                <wp:extent cx="3589020" cy="698500"/>
                <wp:effectExtent l="0" t="0" r="0" b="6350"/>
                <wp:wrapNone/>
                <wp:docPr id="11" name="Tit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black">
                        <a:xfrm>
                          <a:off x="0" y="0"/>
                          <a:ext cx="3589020" cy="698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0" cap="sq">
                          <a:noFill/>
                          <a:miter lim="800000"/>
                        </a:ln>
                      </wps:spPr>
                      <wps:txbx>
                        <w:txbxContent>
                          <w:p w14:paraId="269E6F7F" w14:textId="77777777" w:rsidR="00A627C7" w:rsidRPr="00A627C7" w:rsidRDefault="00A627C7" w:rsidP="00A627C7">
                            <w:pPr>
                              <w:spacing w:line="216" w:lineRule="auto"/>
                              <w:jc w:val="center"/>
                              <w:textAlignment w:val="baseline"/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</w:pPr>
                            <w:r w:rsidRPr="00A627C7"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  <w:t>4. School exclusions</w:t>
                            </w:r>
                          </w:p>
                        </w:txbxContent>
                      </wps:txbx>
                      <wps:bodyPr vert="horz" wrap="square" lIns="182880" tIns="182880" rIns="182880" bIns="18288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1F601" id="_x0000_s1032" alt="&quot;&quot;" style="position:absolute;margin-left:434.55pt;margin-top:10.15pt;width:282.6pt;height: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black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" fillcolor="#f2f2f2 [3052]" stroked="f" strokeweight="2.5pt">
                <v:stroke endcap="square"/>
                <o:lock v:ext="edit" grouping="t"/>
                <v:textbox inset="14.4pt,14.4pt,14.4pt,14.4pt">
                  <w:txbxContent>
                    <w:p w14:paraId="269E6F7F" w14:textId="77777777" w:rsidR="00A627C7" w:rsidRPr="00A627C7" w:rsidRDefault="00A627C7" w:rsidP="00A627C7">
                      <w:pPr>
                        <w:spacing w:line="216" w:lineRule="auto"/>
                        <w:jc w:val="center"/>
                        <w:textAlignment w:val="baseline"/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40"/>
                          <w:szCs w:val="40"/>
                        </w:rPr>
                      </w:pPr>
                      <w:r w:rsidRPr="00A627C7"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40"/>
                          <w:szCs w:val="40"/>
                        </w:rPr>
                        <w:t>4. School exclusions</w:t>
                      </w:r>
                    </w:p>
                  </w:txbxContent>
                </v:textbox>
              </v:rect>
            </w:pict>
          </mc:Fallback>
        </mc:AlternateContent>
      </w:r>
      <w:r w:rsidR="004D16A0" w:rsidRPr="00791CF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DEC8D0" wp14:editId="6A9015CD">
                <wp:simplePos x="0" y="0"/>
                <wp:positionH relativeFrom="page">
                  <wp:align>left</wp:align>
                </wp:positionH>
                <wp:positionV relativeFrom="paragraph">
                  <wp:posOffset>268605</wp:posOffset>
                </wp:positionV>
                <wp:extent cx="5892800" cy="2171700"/>
                <wp:effectExtent l="0" t="0" r="0" b="0"/>
                <wp:wrapNone/>
                <wp:docPr id="6" name="Content Placeholde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892800" cy="2171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6D291A" w14:textId="7E5AE906" w:rsidR="00791CFE" w:rsidRPr="004D16A0" w:rsidRDefault="00791CFE" w:rsidP="00791CF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791CFE"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</w:rPr>
                              <w:t>All respondents indicated how difficult their child finds/found attending school, on a scale of 1 (i.e., not difficult at all) to 5 (i.e., extremely difficult):</w:t>
                            </w:r>
                          </w:p>
                          <w:p w14:paraId="00AA81DF" w14:textId="77777777" w:rsidR="004D16A0" w:rsidRPr="00791CFE" w:rsidRDefault="004D16A0" w:rsidP="004D16A0">
                            <w:pPr>
                              <w:pStyle w:val="ListParagraph"/>
                              <w:ind w:left="36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16E8A242" w14:textId="503B3BAD" w:rsidR="00791CFE" w:rsidRPr="00F97077" w:rsidRDefault="00791CFE" w:rsidP="00791CFE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  <w:r w:rsidRPr="00F97077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  <w:t xml:space="preserve">2 (approx., 3%) gave a score of </w:t>
                            </w:r>
                            <w:r w:rsidRPr="00F97077">
                              <w:rPr>
                                <w:rFonts w:asciiTheme="minorHAnsi" w:hAnsiTheme="minorHAnsi" w:cstheme="minorHAnsi"/>
                                <w:color w:val="B369E1"/>
                                <w:kern w:val="24"/>
                              </w:rPr>
                              <w:t>1</w:t>
                            </w:r>
                          </w:p>
                          <w:p w14:paraId="75A56E74" w14:textId="77777777" w:rsidR="00791CFE" w:rsidRPr="00F97077" w:rsidRDefault="00791CFE" w:rsidP="00791CFE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</w:pPr>
                            <w:r w:rsidRPr="00F97077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  <w:t xml:space="preserve">1 (approx., 1%) gave a score of </w:t>
                            </w:r>
                            <w:r w:rsidRPr="00F97077">
                              <w:rPr>
                                <w:rFonts w:asciiTheme="minorHAnsi" w:hAnsiTheme="minorHAnsi" w:cstheme="minorHAnsi"/>
                                <w:color w:val="7CBF33"/>
                                <w:kern w:val="24"/>
                              </w:rPr>
                              <w:t>2</w:t>
                            </w:r>
                          </w:p>
                          <w:p w14:paraId="668B45FC" w14:textId="77777777" w:rsidR="00791CFE" w:rsidRPr="00791CFE" w:rsidRDefault="00791CFE" w:rsidP="00791CFE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</w:rPr>
                            </w:pPr>
                            <w:r w:rsidRPr="00F97077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  <w:t>11 (approx., 14%) gave</w:t>
                            </w:r>
                            <w:r w:rsidRPr="00791CFE"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</w:rPr>
                              <w:t xml:space="preserve"> a score of </w:t>
                            </w:r>
                            <w:r w:rsidRPr="00791CFE">
                              <w:rPr>
                                <w:rFonts w:asciiTheme="minorHAnsi" w:hAnsi="Calibri" w:cstheme="minorBidi"/>
                                <w:color w:val="FF9B57"/>
                                <w:kern w:val="24"/>
                              </w:rPr>
                              <w:t>3</w:t>
                            </w:r>
                          </w:p>
                          <w:p w14:paraId="0808B97B" w14:textId="77777777" w:rsidR="00791CFE" w:rsidRPr="00791CFE" w:rsidRDefault="00791CFE" w:rsidP="00791CFE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</w:rPr>
                            </w:pPr>
                            <w:r w:rsidRPr="00791CFE"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</w:rPr>
                              <w:t xml:space="preserve">19 (approx., 24%) gave a score of </w:t>
                            </w:r>
                            <w:r w:rsidRPr="00791CFE">
                              <w:rPr>
                                <w:rFonts w:asciiTheme="minorHAnsi" w:hAnsi="Calibri" w:cstheme="minorBidi"/>
                                <w:color w:val="FF7C80"/>
                                <w:kern w:val="24"/>
                              </w:rPr>
                              <w:t>4</w:t>
                            </w:r>
                          </w:p>
                          <w:p w14:paraId="51C04A7F" w14:textId="2C2821D7" w:rsidR="00791CFE" w:rsidRPr="004D16A0" w:rsidRDefault="00791CFE" w:rsidP="00791CFE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</w:rPr>
                            </w:pPr>
                            <w:r w:rsidRPr="00791CFE"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</w:rPr>
                              <w:t xml:space="preserve">46 (approx., 58%) gave a score of </w:t>
                            </w:r>
                            <w:r w:rsidRPr="00791CFE">
                              <w:rPr>
                                <w:rFonts w:asciiTheme="minorHAnsi" w:hAnsi="Calibri" w:cstheme="minorBidi"/>
                                <w:color w:val="3BBEFF"/>
                                <w:kern w:val="24"/>
                              </w:rPr>
                              <w:t>5</w:t>
                            </w:r>
                          </w:p>
                          <w:p w14:paraId="1AA70728" w14:textId="77777777" w:rsidR="004D16A0" w:rsidRPr="00791CFE" w:rsidRDefault="004D16A0" w:rsidP="004D16A0">
                            <w:pPr>
                              <w:pStyle w:val="ListParagraph"/>
                              <w:ind w:left="1080"/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</w:rPr>
                            </w:pPr>
                          </w:p>
                          <w:p w14:paraId="58F6C76C" w14:textId="77777777" w:rsidR="00791CFE" w:rsidRPr="00791CFE" w:rsidRDefault="00791CFE" w:rsidP="00791CFE">
                            <w:pPr>
                              <w:spacing w:before="200"/>
                              <w:rPr>
                                <w:rFonts w:hAnsi="Calibri"/>
                                <w:color w:val="262626" w:themeColor="text1" w:themeTint="D9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91CFE">
                              <w:rPr>
                                <w:rFonts w:hAnsi="Calibri"/>
                                <w:color w:val="262626" w:themeColor="text1" w:themeTint="D9"/>
                                <w:kern w:val="24"/>
                                <w:sz w:val="24"/>
                                <w:szCs w:val="24"/>
                              </w:rPr>
                              <w:t>= 68 (approx. 82%) respondents gave a high rating (4 or 5)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EC8D0" id="_x0000_s1033" alt="&quot;&quot;" style="position:absolute;margin-left:0;margin-top:21.15pt;width:464pt;height:171pt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" filled="f" stroked="f">
                <o:lock v:ext="edit" grouping="t"/>
                <v:textbox>
                  <w:txbxContent>
                    <w:p w14:paraId="0B6D291A" w14:textId="7E5AE906" w:rsidR="00791CFE" w:rsidRPr="004D16A0" w:rsidRDefault="00791CFE" w:rsidP="00791CF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 w:rsidRPr="00791CFE"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</w:rPr>
                        <w:t>All respondents indicated how difficult their child finds/found attending school, on a scale of 1 (i.e., not difficult at all) to 5 (i.e., extremely difficult):</w:t>
                      </w:r>
                    </w:p>
                    <w:p w14:paraId="00AA81DF" w14:textId="77777777" w:rsidR="004D16A0" w:rsidRPr="00791CFE" w:rsidRDefault="004D16A0" w:rsidP="004D16A0">
                      <w:pPr>
                        <w:pStyle w:val="ListParagraph"/>
                        <w:ind w:left="36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</w:p>
                    <w:p w14:paraId="16E8A242" w14:textId="503B3BAD" w:rsidR="00791CFE" w:rsidRPr="00F97077" w:rsidRDefault="00791CFE" w:rsidP="00791CFE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  <w:r w:rsidRPr="00F97077"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  <w:t xml:space="preserve">2 (approx., 3%) gave a score of </w:t>
                      </w:r>
                      <w:r w:rsidRPr="00F97077">
                        <w:rPr>
                          <w:rFonts w:asciiTheme="minorHAnsi" w:hAnsiTheme="minorHAnsi" w:cstheme="minorHAnsi"/>
                          <w:color w:val="B369E1"/>
                          <w:kern w:val="24"/>
                        </w:rPr>
                        <w:t>1</w:t>
                      </w:r>
                    </w:p>
                    <w:p w14:paraId="75A56E74" w14:textId="77777777" w:rsidR="00791CFE" w:rsidRPr="00F97077" w:rsidRDefault="00791CFE" w:rsidP="00791CFE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</w:pPr>
                      <w:r w:rsidRPr="00F97077"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  <w:t xml:space="preserve">1 (approx., 1%) gave a score of </w:t>
                      </w:r>
                      <w:r w:rsidRPr="00F97077">
                        <w:rPr>
                          <w:rFonts w:asciiTheme="minorHAnsi" w:hAnsiTheme="minorHAnsi" w:cstheme="minorHAnsi"/>
                          <w:color w:val="7CBF33"/>
                          <w:kern w:val="24"/>
                        </w:rPr>
                        <w:t>2</w:t>
                      </w:r>
                    </w:p>
                    <w:p w14:paraId="668B45FC" w14:textId="77777777" w:rsidR="00791CFE" w:rsidRPr="00791CFE" w:rsidRDefault="00791CFE" w:rsidP="00791CFE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</w:rPr>
                      </w:pPr>
                      <w:r w:rsidRPr="00F97077"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  <w:t>11 (approx., 14%) gave</w:t>
                      </w:r>
                      <w:r w:rsidRPr="00791CFE"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</w:rPr>
                        <w:t xml:space="preserve"> a score of </w:t>
                      </w:r>
                      <w:r w:rsidRPr="00791CFE">
                        <w:rPr>
                          <w:rFonts w:asciiTheme="minorHAnsi" w:hAnsi="Calibri" w:cstheme="minorBidi"/>
                          <w:color w:val="FF9B57"/>
                          <w:kern w:val="24"/>
                        </w:rPr>
                        <w:t>3</w:t>
                      </w:r>
                    </w:p>
                    <w:p w14:paraId="0808B97B" w14:textId="77777777" w:rsidR="00791CFE" w:rsidRPr="00791CFE" w:rsidRDefault="00791CFE" w:rsidP="00791CFE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</w:rPr>
                      </w:pPr>
                      <w:r w:rsidRPr="00791CFE"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</w:rPr>
                        <w:t xml:space="preserve">19 (approx., 24%) gave a score of </w:t>
                      </w:r>
                      <w:r w:rsidRPr="00791CFE">
                        <w:rPr>
                          <w:rFonts w:asciiTheme="minorHAnsi" w:hAnsi="Calibri" w:cstheme="minorBidi"/>
                          <w:color w:val="FF7C80"/>
                          <w:kern w:val="24"/>
                        </w:rPr>
                        <w:t>4</w:t>
                      </w:r>
                    </w:p>
                    <w:p w14:paraId="51C04A7F" w14:textId="2C2821D7" w:rsidR="00791CFE" w:rsidRPr="004D16A0" w:rsidRDefault="00791CFE" w:rsidP="00791CFE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</w:rPr>
                      </w:pPr>
                      <w:r w:rsidRPr="00791CFE"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</w:rPr>
                        <w:t xml:space="preserve">46 (approx., 58%) gave a score of </w:t>
                      </w:r>
                      <w:r w:rsidRPr="00791CFE">
                        <w:rPr>
                          <w:rFonts w:asciiTheme="minorHAnsi" w:hAnsi="Calibri" w:cstheme="minorBidi"/>
                          <w:color w:val="3BBEFF"/>
                          <w:kern w:val="24"/>
                        </w:rPr>
                        <w:t>5</w:t>
                      </w:r>
                    </w:p>
                    <w:p w14:paraId="1AA70728" w14:textId="77777777" w:rsidR="004D16A0" w:rsidRPr="00791CFE" w:rsidRDefault="004D16A0" w:rsidP="004D16A0">
                      <w:pPr>
                        <w:pStyle w:val="ListParagraph"/>
                        <w:ind w:left="1080"/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</w:rPr>
                      </w:pPr>
                    </w:p>
                    <w:p w14:paraId="58F6C76C" w14:textId="77777777" w:rsidR="00791CFE" w:rsidRPr="00791CFE" w:rsidRDefault="00791CFE" w:rsidP="00791CFE">
                      <w:pPr>
                        <w:spacing w:before="200"/>
                        <w:rPr>
                          <w:rFonts w:hAnsi="Calibri"/>
                          <w:color w:val="262626" w:themeColor="text1" w:themeTint="D9"/>
                          <w:kern w:val="24"/>
                          <w:sz w:val="24"/>
                          <w:szCs w:val="24"/>
                        </w:rPr>
                      </w:pPr>
                      <w:r w:rsidRPr="00791CFE">
                        <w:rPr>
                          <w:rFonts w:hAnsi="Calibri"/>
                          <w:color w:val="262626" w:themeColor="text1" w:themeTint="D9"/>
                          <w:kern w:val="24"/>
                          <w:sz w:val="24"/>
                          <w:szCs w:val="24"/>
                        </w:rPr>
                        <w:t>= 68 (approx. 82%) respondents gave a high rating (4 or 5)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A182744" w14:textId="54338A15" w:rsidR="00004EDA" w:rsidRDefault="00004EDA"/>
    <w:p w14:paraId="6739D8A0" w14:textId="71852395" w:rsidR="00004EDA" w:rsidRDefault="007C7DBF">
      <w:r w:rsidRPr="007C7DBF">
        <w:rPr>
          <w:noProof/>
        </w:rPr>
        <w:drawing>
          <wp:anchor distT="0" distB="0" distL="114300" distR="114300" simplePos="0" relativeHeight="251678720" behindDoc="1" locked="0" layoutInCell="1" allowOverlap="1" wp14:anchorId="574F13CE" wp14:editId="56E7811D">
            <wp:simplePos x="0" y="0"/>
            <wp:positionH relativeFrom="margin">
              <wp:posOffset>7440930</wp:posOffset>
            </wp:positionH>
            <wp:positionV relativeFrom="page">
              <wp:posOffset>5600700</wp:posOffset>
            </wp:positionV>
            <wp:extent cx="1600200" cy="1625600"/>
            <wp:effectExtent l="0" t="0" r="0" b="12700"/>
            <wp:wrapNone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BC1D6BF8-258C-421F-8984-F98663DA73BB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DB9" w:rsidRPr="005A6DB9">
        <w:rPr>
          <w:noProof/>
        </w:rPr>
        <w:drawing>
          <wp:anchor distT="0" distB="0" distL="114300" distR="114300" simplePos="0" relativeHeight="251668480" behindDoc="1" locked="0" layoutInCell="1" allowOverlap="1" wp14:anchorId="180FA57F" wp14:editId="0A511B5E">
            <wp:simplePos x="0" y="0"/>
            <wp:positionH relativeFrom="column">
              <wp:posOffset>2197100</wp:posOffset>
            </wp:positionH>
            <wp:positionV relativeFrom="page">
              <wp:posOffset>5575300</wp:posOffset>
            </wp:positionV>
            <wp:extent cx="2832100" cy="1727200"/>
            <wp:effectExtent l="0" t="0" r="6350" b="6350"/>
            <wp:wrapNone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49B2D54A-9851-4C88-9DE3-43B1B2ED0FEE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893F1" w14:textId="7FB22D69" w:rsidR="00004EDA" w:rsidRDefault="00954F22">
      <w:r w:rsidRPr="00954F2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53EE60" wp14:editId="34A14F56">
                <wp:simplePos x="0" y="0"/>
                <wp:positionH relativeFrom="page">
                  <wp:posOffset>6045200</wp:posOffset>
                </wp:positionH>
                <wp:positionV relativeFrom="paragraph">
                  <wp:posOffset>8255</wp:posOffset>
                </wp:positionV>
                <wp:extent cx="2616200" cy="1308100"/>
                <wp:effectExtent l="0" t="0" r="0" b="0"/>
                <wp:wrapNone/>
                <wp:docPr id="12" name="Content Placeholde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616200" cy="1308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74CA94" w14:textId="77777777" w:rsidR="00954F22" w:rsidRPr="00954F22" w:rsidRDefault="00954F22" w:rsidP="00954F2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954F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19 (approx. 24%) respondents </w:t>
                            </w:r>
                            <w:r w:rsidRPr="00954F22"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</w:rPr>
                              <w:t xml:space="preserve">said that their child has </w:t>
                            </w:r>
                            <w:r w:rsidRPr="00954F22">
                              <w:rPr>
                                <w:rFonts w:asciiTheme="minorHAnsi" w:hAnsi="Calibri" w:cstheme="minorBidi"/>
                                <w:color w:val="9966FF"/>
                                <w:kern w:val="24"/>
                              </w:rPr>
                              <w:t>had a school exclusion</w:t>
                            </w:r>
                            <w:r w:rsidRPr="00954F22"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</w:rPr>
                              <w:t>(s)</w:t>
                            </w:r>
                          </w:p>
                          <w:p w14:paraId="108C7F43" w14:textId="77777777" w:rsidR="00954F22" w:rsidRPr="00954F22" w:rsidRDefault="00954F22" w:rsidP="00954F2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954F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60 (approx. 76%) respondents </w:t>
                            </w:r>
                            <w:r w:rsidRPr="00954F22"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</w:rPr>
                              <w:t xml:space="preserve">said that their child </w:t>
                            </w:r>
                            <w:r w:rsidRPr="00954F22">
                              <w:rPr>
                                <w:rFonts w:asciiTheme="minorHAnsi" w:hAnsi="Calibri" w:cstheme="minorBidi"/>
                                <w:color w:val="FF7C80"/>
                                <w:kern w:val="24"/>
                              </w:rPr>
                              <w:t xml:space="preserve">had not been excluded </w:t>
                            </w:r>
                            <w:r w:rsidRPr="00954F22"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</w:rPr>
                              <w:t>from school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3EE60" id="_x0000_s1034" alt="&quot;&quot;" style="position:absolute;margin-left:476pt;margin-top:.65pt;width:206pt;height:103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" filled="f" stroked="f">
                <o:lock v:ext="edit" grouping="t"/>
                <v:textbox>
                  <w:txbxContent>
                    <w:p w14:paraId="7974CA94" w14:textId="77777777" w:rsidR="00954F22" w:rsidRPr="00954F22" w:rsidRDefault="00954F22" w:rsidP="00954F2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 w:rsidRPr="00954F2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19 (approx. 24%) respondents </w:t>
                      </w:r>
                      <w:r w:rsidRPr="00954F22"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</w:rPr>
                        <w:t xml:space="preserve">said that their child has </w:t>
                      </w:r>
                      <w:r w:rsidRPr="00954F22">
                        <w:rPr>
                          <w:rFonts w:asciiTheme="minorHAnsi" w:hAnsi="Calibri" w:cstheme="minorBidi"/>
                          <w:color w:val="9966FF"/>
                          <w:kern w:val="24"/>
                        </w:rPr>
                        <w:t>had a school exclusion</w:t>
                      </w:r>
                      <w:r w:rsidRPr="00954F22"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</w:rPr>
                        <w:t>(s)</w:t>
                      </w:r>
                    </w:p>
                    <w:p w14:paraId="108C7F43" w14:textId="77777777" w:rsidR="00954F22" w:rsidRPr="00954F22" w:rsidRDefault="00954F22" w:rsidP="00954F2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 w:rsidRPr="00954F2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60 (approx. 76%) respondents </w:t>
                      </w:r>
                      <w:r w:rsidRPr="00954F22"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</w:rPr>
                        <w:t xml:space="preserve">said that their child </w:t>
                      </w:r>
                      <w:r w:rsidRPr="00954F22">
                        <w:rPr>
                          <w:rFonts w:asciiTheme="minorHAnsi" w:hAnsi="Calibri" w:cstheme="minorBidi"/>
                          <w:color w:val="FF7C80"/>
                          <w:kern w:val="24"/>
                        </w:rPr>
                        <w:t xml:space="preserve">had not been excluded </w:t>
                      </w:r>
                      <w:r w:rsidRPr="00954F22"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</w:rPr>
                        <w:t>from school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4075252" w14:textId="02BE3446" w:rsidR="00004EDA" w:rsidRDefault="00004EDA"/>
    <w:p w14:paraId="4C7ADE01" w14:textId="3037AE8E" w:rsidR="00BE07FB" w:rsidRDefault="00BE07FB"/>
    <w:p w14:paraId="76E4FE3E" w14:textId="170FF05F" w:rsidR="00BE07FB" w:rsidRDefault="00142964">
      <w:pPr>
        <w:rPr>
          <w:rFonts w:asciiTheme="majorHAnsi" w:eastAsiaTheme="majorEastAsia" w:hAnsi="Calibri Light" w:cstheme="majorBidi"/>
          <w:caps/>
          <w:color w:val="262626"/>
          <w:spacing w:val="40"/>
          <w:kern w:val="24"/>
          <w:position w:val="1"/>
          <w:sz w:val="40"/>
          <w:szCs w:val="40"/>
        </w:rPr>
      </w:pPr>
      <w:r w:rsidRPr="00B738A0">
        <w:rPr>
          <w:noProof/>
        </w:rPr>
        <w:lastRenderedPageBreak/>
        <w:drawing>
          <wp:anchor distT="0" distB="0" distL="114300" distR="114300" simplePos="0" relativeHeight="251688960" behindDoc="1" locked="0" layoutInCell="1" allowOverlap="1" wp14:anchorId="5F1836A2" wp14:editId="649392DA">
            <wp:simplePos x="0" y="0"/>
            <wp:positionH relativeFrom="column">
              <wp:posOffset>8078596</wp:posOffset>
            </wp:positionH>
            <wp:positionV relativeFrom="paragraph">
              <wp:posOffset>79463</wp:posOffset>
            </wp:positionV>
            <wp:extent cx="1722120" cy="1329055"/>
            <wp:effectExtent l="0" t="0" r="0" b="4445"/>
            <wp:wrapNone/>
            <wp:docPr id="19" name="Chart 19">
              <a:extLst xmlns:a="http://schemas.openxmlformats.org/drawingml/2006/main">
                <a:ext uri="{FF2B5EF4-FFF2-40B4-BE49-F238E27FC236}">
                  <a16:creationId xmlns:a16="http://schemas.microsoft.com/office/drawing/2014/main" id="{9BA8B199-85EA-4079-B07D-D37C4E6189AD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002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511E6A" wp14:editId="2B6D655E">
                <wp:simplePos x="0" y="0"/>
                <wp:positionH relativeFrom="margin">
                  <wp:posOffset>4060278</wp:posOffset>
                </wp:positionH>
                <wp:positionV relativeFrom="paragraph">
                  <wp:posOffset>298375</wp:posOffset>
                </wp:positionV>
                <wp:extent cx="4667250" cy="850265"/>
                <wp:effectExtent l="0" t="0" r="0" b="0"/>
                <wp:wrapNone/>
                <wp:docPr id="18" name="Content Placeholde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667250" cy="850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737DEA" w14:textId="77777777" w:rsidR="00450025" w:rsidRPr="00450025" w:rsidRDefault="00450025" w:rsidP="0045002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45002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4 (approx. 5%) said that the difficulty lasted </w:t>
                            </w:r>
                            <w:r w:rsidRPr="00450025">
                              <w:rPr>
                                <w:rFonts w:asciiTheme="minorHAnsi" w:hAnsi="Calibri" w:cstheme="minorBidi"/>
                                <w:color w:val="3399FF"/>
                                <w:kern w:val="24"/>
                              </w:rPr>
                              <w:t>less than a month</w:t>
                            </w:r>
                          </w:p>
                          <w:p w14:paraId="2FB273C5" w14:textId="77777777" w:rsidR="00450025" w:rsidRPr="00450025" w:rsidRDefault="00450025" w:rsidP="0045002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45002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12 (approx. 15%) said that the difficulty lasted </w:t>
                            </w:r>
                            <w:r w:rsidRPr="00450025">
                              <w:rPr>
                                <w:rFonts w:asciiTheme="minorHAnsi" w:hAnsi="Calibri" w:cstheme="minorBidi"/>
                                <w:color w:val="9966FF"/>
                                <w:kern w:val="24"/>
                              </w:rPr>
                              <w:t>more than a month</w:t>
                            </w:r>
                          </w:p>
                          <w:p w14:paraId="6C10067C" w14:textId="77777777" w:rsidR="00450025" w:rsidRPr="00450025" w:rsidRDefault="00450025" w:rsidP="0045002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45002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7 (approx. 9%) said that the difficulty lasted </w:t>
                            </w:r>
                            <w:r w:rsidRPr="00450025">
                              <w:rPr>
                                <w:rFonts w:asciiTheme="minorHAnsi" w:hAnsi="Calibri" w:cstheme="minorBidi"/>
                                <w:color w:val="74B230"/>
                                <w:kern w:val="24"/>
                              </w:rPr>
                              <w:t>more than 6 months</w:t>
                            </w:r>
                          </w:p>
                          <w:p w14:paraId="3DD5AC8C" w14:textId="77777777" w:rsidR="00450025" w:rsidRPr="00450025" w:rsidRDefault="00450025" w:rsidP="0045002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45002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56 (approx. 71%) said that the difficulty lasted </w:t>
                            </w:r>
                            <w:r w:rsidRPr="00450025">
                              <w:rPr>
                                <w:rFonts w:asciiTheme="minorHAnsi" w:hAnsi="Calibri" w:cstheme="minorBidi"/>
                                <w:color w:val="FF9933"/>
                                <w:kern w:val="24"/>
                              </w:rPr>
                              <w:t>more than a year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11E6A" id="_x0000_s1035" alt="&quot;&quot;" style="position:absolute;margin-left:319.7pt;margin-top:23.5pt;width:367.5pt;height:66.9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" filled="f" stroked="f">
                <o:lock v:ext="edit" grouping="t"/>
                <v:textbox>
                  <w:txbxContent>
                    <w:p w14:paraId="7E737DEA" w14:textId="77777777" w:rsidR="00450025" w:rsidRPr="00450025" w:rsidRDefault="00450025" w:rsidP="0045002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 w:rsidRPr="0045002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4 (approx. 5%) said that the difficulty lasted </w:t>
                      </w:r>
                      <w:r w:rsidRPr="00450025">
                        <w:rPr>
                          <w:rFonts w:asciiTheme="minorHAnsi" w:hAnsi="Calibri" w:cstheme="minorBidi"/>
                          <w:color w:val="3399FF"/>
                          <w:kern w:val="24"/>
                        </w:rPr>
                        <w:t>less than a month</w:t>
                      </w:r>
                    </w:p>
                    <w:p w14:paraId="2FB273C5" w14:textId="77777777" w:rsidR="00450025" w:rsidRPr="00450025" w:rsidRDefault="00450025" w:rsidP="0045002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 w:rsidRPr="0045002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12 (approx. 15%) said that the difficulty lasted </w:t>
                      </w:r>
                      <w:r w:rsidRPr="00450025">
                        <w:rPr>
                          <w:rFonts w:asciiTheme="minorHAnsi" w:hAnsi="Calibri" w:cstheme="minorBidi"/>
                          <w:color w:val="9966FF"/>
                          <w:kern w:val="24"/>
                        </w:rPr>
                        <w:t>more than a month</w:t>
                      </w:r>
                    </w:p>
                    <w:p w14:paraId="6C10067C" w14:textId="77777777" w:rsidR="00450025" w:rsidRPr="00450025" w:rsidRDefault="00450025" w:rsidP="0045002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 w:rsidRPr="0045002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7 (approx. 9%) said that the difficulty lasted </w:t>
                      </w:r>
                      <w:r w:rsidRPr="00450025">
                        <w:rPr>
                          <w:rFonts w:asciiTheme="minorHAnsi" w:hAnsi="Calibri" w:cstheme="minorBidi"/>
                          <w:color w:val="74B230"/>
                          <w:kern w:val="24"/>
                        </w:rPr>
                        <w:t>more than 6 months</w:t>
                      </w:r>
                    </w:p>
                    <w:p w14:paraId="3DD5AC8C" w14:textId="77777777" w:rsidR="00450025" w:rsidRPr="00450025" w:rsidRDefault="00450025" w:rsidP="0045002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 w:rsidRPr="0045002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56 (approx. 71%) said that the difficulty lasted </w:t>
                      </w:r>
                      <w:r w:rsidRPr="00450025">
                        <w:rPr>
                          <w:rFonts w:asciiTheme="minorHAnsi" w:hAnsi="Calibri" w:cstheme="minorBidi"/>
                          <w:color w:val="FF9933"/>
                          <w:kern w:val="24"/>
                        </w:rPr>
                        <w:t>more than a year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5056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D2328F" wp14:editId="1ED699CC">
                <wp:simplePos x="0" y="0"/>
                <wp:positionH relativeFrom="margin">
                  <wp:posOffset>4268502</wp:posOffset>
                </wp:positionH>
                <wp:positionV relativeFrom="paragraph">
                  <wp:posOffset>-513068</wp:posOffset>
                </wp:positionV>
                <wp:extent cx="4327451" cy="733646"/>
                <wp:effectExtent l="0" t="0" r="0" b="9525"/>
                <wp:wrapNone/>
                <wp:docPr id="17" name="Tit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black">
                        <a:xfrm>
                          <a:off x="0" y="0"/>
                          <a:ext cx="4327451" cy="73364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0" cap="sq">
                          <a:noFill/>
                          <a:miter lim="800000"/>
                        </a:ln>
                      </wps:spPr>
                      <wps:txbx>
                        <w:txbxContent>
                          <w:p w14:paraId="5C55C97C" w14:textId="77777777" w:rsidR="00050562" w:rsidRPr="00050562" w:rsidRDefault="00050562" w:rsidP="00050562">
                            <w:pPr>
                              <w:spacing w:line="216" w:lineRule="auto"/>
                              <w:jc w:val="center"/>
                              <w:textAlignment w:val="baseline"/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</w:pPr>
                            <w:r w:rsidRPr="00050562"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  <w:t>6. Duration of difficulty</w:t>
                            </w:r>
                          </w:p>
                        </w:txbxContent>
                      </wps:txbx>
                      <wps:bodyPr vert="horz" wrap="square" lIns="182880" tIns="182880" rIns="182880" bIns="18288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2328F" id="_x0000_s1036" alt="&quot;&quot;" style="position:absolute;margin-left:336.1pt;margin-top:-40.4pt;width:340.75pt;height:57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bwmode="black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" fillcolor="#f2f2f2 [3052]" stroked="f" strokeweight="2.5pt">
                <v:stroke endcap="square"/>
                <o:lock v:ext="edit" grouping="t"/>
                <v:textbox inset="14.4pt,14.4pt,14.4pt,14.4pt">
                  <w:txbxContent>
                    <w:p w14:paraId="5C55C97C" w14:textId="77777777" w:rsidR="00050562" w:rsidRPr="00050562" w:rsidRDefault="00050562" w:rsidP="00050562">
                      <w:pPr>
                        <w:spacing w:line="216" w:lineRule="auto"/>
                        <w:jc w:val="center"/>
                        <w:textAlignment w:val="baseline"/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40"/>
                          <w:szCs w:val="40"/>
                        </w:rPr>
                      </w:pPr>
                      <w:r w:rsidRPr="00050562"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40"/>
                          <w:szCs w:val="40"/>
                        </w:rPr>
                        <w:t>6. Duration of difficulty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5537D">
        <w:rPr>
          <w:noProof/>
        </w:rPr>
        <w:drawing>
          <wp:anchor distT="0" distB="0" distL="114300" distR="114300" simplePos="0" relativeHeight="251683840" behindDoc="1" locked="0" layoutInCell="1" allowOverlap="1" wp14:anchorId="63C5BD8C" wp14:editId="0C75ADC2">
            <wp:simplePos x="0" y="0"/>
            <wp:positionH relativeFrom="column">
              <wp:posOffset>2344269</wp:posOffset>
            </wp:positionH>
            <wp:positionV relativeFrom="margin">
              <wp:posOffset>-425532</wp:posOffset>
            </wp:positionV>
            <wp:extent cx="1729212" cy="2716039"/>
            <wp:effectExtent l="0" t="0" r="4445" b="8255"/>
            <wp:wrapNone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id="{FA082DD0-9984-49F4-B096-9B1D1139F2AE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19F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10AC1D" wp14:editId="348F0704">
                <wp:simplePos x="0" y="0"/>
                <wp:positionH relativeFrom="column">
                  <wp:posOffset>-547232</wp:posOffset>
                </wp:positionH>
                <wp:positionV relativeFrom="paragraph">
                  <wp:posOffset>-598516</wp:posOffset>
                </wp:positionV>
                <wp:extent cx="3723610" cy="703964"/>
                <wp:effectExtent l="0" t="0" r="0" b="1270"/>
                <wp:wrapNone/>
                <wp:docPr id="14" name="Tit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black">
                        <a:xfrm>
                          <a:off x="0" y="0"/>
                          <a:ext cx="3723610" cy="70396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0" cap="sq">
                          <a:noFill/>
                          <a:miter lim="800000"/>
                        </a:ln>
                      </wps:spPr>
                      <wps:txbx>
                        <w:txbxContent>
                          <w:p w14:paraId="6249BA17" w14:textId="77777777" w:rsidR="005019F8" w:rsidRPr="005019F8" w:rsidRDefault="005019F8" w:rsidP="005019F8">
                            <w:pPr>
                              <w:spacing w:line="216" w:lineRule="auto"/>
                              <w:jc w:val="center"/>
                              <w:textAlignment w:val="baseline"/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</w:pPr>
                            <w:r w:rsidRPr="005019F8"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  <w:t xml:space="preserve">5. School attendance </w:t>
                            </w:r>
                          </w:p>
                        </w:txbxContent>
                      </wps:txbx>
                      <wps:bodyPr vert="horz" wrap="square" lIns="182880" tIns="182880" rIns="182880" bIns="18288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0AC1D" id="_x0000_s1037" alt="&quot;&quot;" style="position:absolute;margin-left:-43.1pt;margin-top:-47.15pt;width:293.2pt;height:5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black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" fillcolor="#f2f2f2 [3052]" stroked="f" strokeweight="2.5pt">
                <v:stroke endcap="square"/>
                <o:lock v:ext="edit" grouping="t"/>
                <v:textbox inset="14.4pt,14.4pt,14.4pt,14.4pt">
                  <w:txbxContent>
                    <w:p w14:paraId="6249BA17" w14:textId="77777777" w:rsidR="005019F8" w:rsidRPr="005019F8" w:rsidRDefault="005019F8" w:rsidP="005019F8">
                      <w:pPr>
                        <w:spacing w:line="216" w:lineRule="auto"/>
                        <w:jc w:val="center"/>
                        <w:textAlignment w:val="baseline"/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40"/>
                          <w:szCs w:val="40"/>
                        </w:rPr>
                      </w:pPr>
                      <w:r w:rsidRPr="005019F8"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40"/>
                          <w:szCs w:val="40"/>
                        </w:rPr>
                        <w:t xml:space="preserve">5. School attendance </w:t>
                      </w:r>
                    </w:p>
                  </w:txbxContent>
                </v:textbox>
              </v:rect>
            </w:pict>
          </mc:Fallback>
        </mc:AlternateContent>
      </w:r>
      <w:r w:rsidR="00C81E8E" w:rsidRPr="00C81E8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ACCFF9" wp14:editId="6E0CF513">
                <wp:simplePos x="0" y="0"/>
                <wp:positionH relativeFrom="page">
                  <wp:align>left</wp:align>
                </wp:positionH>
                <wp:positionV relativeFrom="paragraph">
                  <wp:posOffset>137795</wp:posOffset>
                </wp:positionV>
                <wp:extent cx="3806456" cy="2711303"/>
                <wp:effectExtent l="0" t="0" r="0" b="0"/>
                <wp:wrapNone/>
                <wp:docPr id="15" name="Content Placeholde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806456" cy="271130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3AFA73" w14:textId="77777777" w:rsidR="00C81E8E" w:rsidRPr="00C81E8E" w:rsidRDefault="00C81E8E" w:rsidP="00C81E8E">
                            <w:pPr>
                              <w:spacing w:before="20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81E8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As a result of EBSA…</w:t>
                            </w:r>
                          </w:p>
                          <w:p w14:paraId="49A6D868" w14:textId="77777777" w:rsidR="00C81E8E" w:rsidRPr="00C81E8E" w:rsidRDefault="00C81E8E" w:rsidP="00C81E8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C81E8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18 (approx. 23%) respondents explained that their child </w:t>
                            </w:r>
                            <w:r w:rsidRPr="00C81E8E">
                              <w:rPr>
                                <w:rFonts w:asciiTheme="minorHAnsi" w:hAnsi="Calibri" w:cstheme="minorBidi"/>
                                <w:color w:val="FF9933"/>
                                <w:kern w:val="24"/>
                              </w:rPr>
                              <w:t xml:space="preserve">does not attend school </w:t>
                            </w:r>
                            <w:r w:rsidRPr="00C81E8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at all</w:t>
                            </w:r>
                          </w:p>
                          <w:p w14:paraId="20C8E453" w14:textId="77777777" w:rsidR="00C81E8E" w:rsidRPr="00C81E8E" w:rsidRDefault="00C81E8E" w:rsidP="00C81E8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C81E8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12 (approx. 15%) respondents explained that their child attends school </w:t>
                            </w:r>
                            <w:r w:rsidRPr="00C81E8E">
                              <w:rPr>
                                <w:rFonts w:asciiTheme="minorHAnsi" w:hAnsi="Calibri" w:cstheme="minorBidi"/>
                                <w:color w:val="9966FF"/>
                                <w:kern w:val="24"/>
                              </w:rPr>
                              <w:t xml:space="preserve">less than 25% </w:t>
                            </w:r>
                            <w:r w:rsidRPr="00C81E8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of the time</w:t>
                            </w:r>
                          </w:p>
                          <w:p w14:paraId="55EC161F" w14:textId="77777777" w:rsidR="00C81E8E" w:rsidRPr="00C81E8E" w:rsidRDefault="00C81E8E" w:rsidP="00C81E8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C81E8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12 (approx. 15%) respondents explained that their child attends school </w:t>
                            </w:r>
                            <w:r w:rsidRPr="00C81E8E">
                              <w:rPr>
                                <w:rFonts w:asciiTheme="minorHAnsi" w:hAnsi="Calibri" w:cstheme="minorBidi"/>
                                <w:color w:val="74B230"/>
                                <w:kern w:val="24"/>
                              </w:rPr>
                              <w:t xml:space="preserve">between 25% and 75% </w:t>
                            </w:r>
                            <w:r w:rsidRPr="00C81E8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of the time</w:t>
                            </w:r>
                          </w:p>
                          <w:p w14:paraId="5D199886" w14:textId="0D8105C7" w:rsidR="00C81E8E" w:rsidRPr="00C81E8E" w:rsidRDefault="00C81E8E" w:rsidP="00C81E8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C81E8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12 (approx. 15%) respondents explained that their child attends school </w:t>
                            </w:r>
                            <w:r w:rsidRPr="00C81E8E">
                              <w:rPr>
                                <w:rFonts w:asciiTheme="minorHAnsi" w:hAnsi="Calibri" w:cstheme="minorBidi"/>
                                <w:color w:val="3399FF"/>
                                <w:kern w:val="24"/>
                              </w:rPr>
                              <w:t xml:space="preserve">between 75% and 99% </w:t>
                            </w:r>
                            <w:r w:rsidRPr="00C81E8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of the time</w:t>
                            </w:r>
                          </w:p>
                          <w:p w14:paraId="39FD30C9" w14:textId="77777777" w:rsidR="00C81E8E" w:rsidRPr="00C81E8E" w:rsidRDefault="00C81E8E" w:rsidP="00C81E8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C81E8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25 (approx. 32%) respondents explained that their child </w:t>
                            </w:r>
                            <w:r w:rsidRPr="00C81E8E">
                              <w:rPr>
                                <w:rFonts w:asciiTheme="minorHAnsi" w:hAnsi="Calibri" w:cstheme="minorBidi"/>
                                <w:color w:val="FF7C80"/>
                                <w:kern w:val="24"/>
                              </w:rPr>
                              <w:t xml:space="preserve">attends school full time </w:t>
                            </w:r>
                            <w:r w:rsidRPr="00C81E8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but with significant difficulty getting in each day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CCFF9" id="_x0000_s1038" alt="&quot;&quot;" style="position:absolute;margin-left:0;margin-top:10.85pt;width:299.7pt;height:213.5pt;z-index:2516828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" filled="f" stroked="f">
                <o:lock v:ext="edit" grouping="t"/>
                <v:textbox>
                  <w:txbxContent>
                    <w:p w14:paraId="383AFA73" w14:textId="77777777" w:rsidR="00C81E8E" w:rsidRPr="00C81E8E" w:rsidRDefault="00C81E8E" w:rsidP="00C81E8E">
                      <w:pPr>
                        <w:spacing w:before="200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C81E8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As a result of EBSA…</w:t>
                      </w:r>
                    </w:p>
                    <w:p w14:paraId="49A6D868" w14:textId="77777777" w:rsidR="00C81E8E" w:rsidRPr="00C81E8E" w:rsidRDefault="00C81E8E" w:rsidP="00C81E8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 w:rsidRPr="00C81E8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18 (approx. 23%) respondents explained that their child </w:t>
                      </w:r>
                      <w:r w:rsidRPr="00C81E8E">
                        <w:rPr>
                          <w:rFonts w:asciiTheme="minorHAnsi" w:hAnsi="Calibri" w:cstheme="minorBidi"/>
                          <w:color w:val="FF9933"/>
                          <w:kern w:val="24"/>
                        </w:rPr>
                        <w:t xml:space="preserve">does not attend school </w:t>
                      </w:r>
                      <w:r w:rsidRPr="00C81E8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at all</w:t>
                      </w:r>
                    </w:p>
                    <w:p w14:paraId="20C8E453" w14:textId="77777777" w:rsidR="00C81E8E" w:rsidRPr="00C81E8E" w:rsidRDefault="00C81E8E" w:rsidP="00C81E8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 w:rsidRPr="00C81E8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12 (approx. 15%) respondents explained that their child attends school </w:t>
                      </w:r>
                      <w:r w:rsidRPr="00C81E8E">
                        <w:rPr>
                          <w:rFonts w:asciiTheme="minorHAnsi" w:hAnsi="Calibri" w:cstheme="minorBidi"/>
                          <w:color w:val="9966FF"/>
                          <w:kern w:val="24"/>
                        </w:rPr>
                        <w:t xml:space="preserve">less than 25% </w:t>
                      </w:r>
                      <w:r w:rsidRPr="00C81E8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of the time</w:t>
                      </w:r>
                    </w:p>
                    <w:p w14:paraId="55EC161F" w14:textId="77777777" w:rsidR="00C81E8E" w:rsidRPr="00C81E8E" w:rsidRDefault="00C81E8E" w:rsidP="00C81E8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 w:rsidRPr="00C81E8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12 (approx. 15%) respondents explained that their child attends school </w:t>
                      </w:r>
                      <w:r w:rsidRPr="00C81E8E">
                        <w:rPr>
                          <w:rFonts w:asciiTheme="minorHAnsi" w:hAnsi="Calibri" w:cstheme="minorBidi"/>
                          <w:color w:val="74B230"/>
                          <w:kern w:val="24"/>
                        </w:rPr>
                        <w:t xml:space="preserve">between 25% and 75% </w:t>
                      </w:r>
                      <w:r w:rsidRPr="00C81E8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of the time</w:t>
                      </w:r>
                    </w:p>
                    <w:p w14:paraId="5D199886" w14:textId="0D8105C7" w:rsidR="00C81E8E" w:rsidRPr="00C81E8E" w:rsidRDefault="00C81E8E" w:rsidP="00C81E8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 w:rsidRPr="00C81E8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12 (approx. 15%) respondents explained that their child attends school </w:t>
                      </w:r>
                      <w:r w:rsidRPr="00C81E8E">
                        <w:rPr>
                          <w:rFonts w:asciiTheme="minorHAnsi" w:hAnsi="Calibri" w:cstheme="minorBidi"/>
                          <w:color w:val="3399FF"/>
                          <w:kern w:val="24"/>
                        </w:rPr>
                        <w:t xml:space="preserve">between 75% and 99% </w:t>
                      </w:r>
                      <w:r w:rsidRPr="00C81E8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of the time</w:t>
                      </w:r>
                    </w:p>
                    <w:p w14:paraId="39FD30C9" w14:textId="77777777" w:rsidR="00C81E8E" w:rsidRPr="00C81E8E" w:rsidRDefault="00C81E8E" w:rsidP="00C81E8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 w:rsidRPr="00C81E8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25 (approx. 32%) respondents explained that their child </w:t>
                      </w:r>
                      <w:r w:rsidRPr="00C81E8E">
                        <w:rPr>
                          <w:rFonts w:asciiTheme="minorHAnsi" w:hAnsi="Calibri" w:cstheme="minorBidi"/>
                          <w:color w:val="FF7C80"/>
                          <w:kern w:val="24"/>
                        </w:rPr>
                        <w:t xml:space="preserve">attends school full time </w:t>
                      </w:r>
                      <w:r w:rsidRPr="00C81E8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but with significant difficulty getting in each day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56DFACB" w14:textId="6EE65245" w:rsidR="00C81E8E" w:rsidRPr="00C81E8E" w:rsidRDefault="00C81E8E" w:rsidP="00C81E8E"/>
    <w:p w14:paraId="58C6C617" w14:textId="6C85E18C" w:rsidR="00C81E8E" w:rsidRPr="00C81E8E" w:rsidRDefault="00C81E8E" w:rsidP="00C81E8E"/>
    <w:p w14:paraId="0895ECB4" w14:textId="020A099D" w:rsidR="00C81E8E" w:rsidRPr="00C81E8E" w:rsidRDefault="00C81E8E" w:rsidP="00C81E8E"/>
    <w:p w14:paraId="5D231D8B" w14:textId="79A31807" w:rsidR="00C81E8E" w:rsidRPr="00C81E8E" w:rsidRDefault="00E153F1" w:rsidP="00C81E8E">
      <w:r w:rsidRPr="0099194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A66DF1" wp14:editId="0222C4D4">
                <wp:simplePos x="0" y="0"/>
                <wp:positionH relativeFrom="column">
                  <wp:posOffset>5007152</wp:posOffset>
                </wp:positionH>
                <wp:positionV relativeFrom="paragraph">
                  <wp:posOffset>91972</wp:posOffset>
                </wp:positionV>
                <wp:extent cx="4369981" cy="946298"/>
                <wp:effectExtent l="0" t="0" r="0" b="6350"/>
                <wp:wrapNone/>
                <wp:docPr id="20" name="Tit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black">
                        <a:xfrm>
                          <a:off x="0" y="0"/>
                          <a:ext cx="4369981" cy="94629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0" cap="sq">
                          <a:noFill/>
                          <a:miter lim="800000"/>
                        </a:ln>
                      </wps:spPr>
                      <wps:txbx>
                        <w:txbxContent>
                          <w:p w14:paraId="1B8E1DFD" w14:textId="77777777" w:rsidR="00991948" w:rsidRPr="00991948" w:rsidRDefault="00991948" w:rsidP="00991948">
                            <w:pPr>
                              <w:spacing w:line="216" w:lineRule="auto"/>
                              <w:jc w:val="center"/>
                              <w:textAlignment w:val="baseline"/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</w:pPr>
                            <w:r w:rsidRPr="00991948"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  <w:t>7. Reasons for difficulty attending school</w:t>
                            </w:r>
                          </w:p>
                        </w:txbxContent>
                      </wps:txbx>
                      <wps:bodyPr vert="horz" wrap="square" lIns="182880" tIns="182880" rIns="182880" bIns="18288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66DF1" id="_x0000_s1039" alt="&quot;&quot;" style="position:absolute;margin-left:394.25pt;margin-top:7.25pt;width:344.1pt;height:7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black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" fillcolor="#f2f2f2 [3052]" stroked="f" strokeweight="2.5pt">
                <v:stroke endcap="square"/>
                <o:lock v:ext="edit" grouping="t"/>
                <v:textbox inset="14.4pt,14.4pt,14.4pt,14.4pt">
                  <w:txbxContent>
                    <w:p w14:paraId="1B8E1DFD" w14:textId="77777777" w:rsidR="00991948" w:rsidRPr="00991948" w:rsidRDefault="00991948" w:rsidP="00991948">
                      <w:pPr>
                        <w:spacing w:line="216" w:lineRule="auto"/>
                        <w:jc w:val="center"/>
                        <w:textAlignment w:val="baseline"/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40"/>
                          <w:szCs w:val="40"/>
                        </w:rPr>
                      </w:pPr>
                      <w:r w:rsidRPr="00991948"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40"/>
                          <w:szCs w:val="40"/>
                        </w:rPr>
                        <w:t>7. Reasons for difficulty attending school</w:t>
                      </w:r>
                    </w:p>
                  </w:txbxContent>
                </v:textbox>
              </v:rect>
            </w:pict>
          </mc:Fallback>
        </mc:AlternateContent>
      </w:r>
    </w:p>
    <w:p w14:paraId="281E9928" w14:textId="1EEE224F" w:rsidR="00C81E8E" w:rsidRPr="00C81E8E" w:rsidRDefault="00C81E8E" w:rsidP="00C81E8E"/>
    <w:p w14:paraId="75B7A3F7" w14:textId="019203BA" w:rsidR="00C81E8E" w:rsidRPr="00C81E8E" w:rsidRDefault="00C81E8E" w:rsidP="00C81E8E"/>
    <w:p w14:paraId="0351573C" w14:textId="52896623" w:rsidR="00C81E8E" w:rsidRDefault="00A919E0" w:rsidP="00C81E8E">
      <w:pPr>
        <w:tabs>
          <w:tab w:val="left" w:pos="2796"/>
        </w:tabs>
      </w:pPr>
      <w:r w:rsidRPr="001D58A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98F5EB" wp14:editId="0AE5B44A">
                <wp:simplePos x="0" y="0"/>
                <wp:positionH relativeFrom="margin">
                  <wp:posOffset>4901240</wp:posOffset>
                </wp:positionH>
                <wp:positionV relativeFrom="paragraph">
                  <wp:posOffset>50608</wp:posOffset>
                </wp:positionV>
                <wp:extent cx="4763135" cy="606055"/>
                <wp:effectExtent l="0" t="0" r="0" b="0"/>
                <wp:wrapNone/>
                <wp:docPr id="21" name="Content Placeholde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763135" cy="60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03D25A" w14:textId="77AAF51E" w:rsidR="00803148" w:rsidRPr="00803148" w:rsidRDefault="00803148" w:rsidP="00803148">
                            <w:pPr>
                              <w:spacing w:before="200"/>
                              <w:rPr>
                                <w:rFonts w:hAnsi="Calibri"/>
                                <w:color w:val="262626" w:themeColor="text1" w:themeTint="D9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03148">
                              <w:rPr>
                                <w:rFonts w:hAnsi="Calibri"/>
                                <w:color w:val="262626" w:themeColor="text1" w:themeTint="D9"/>
                                <w:kern w:val="24"/>
                                <w:sz w:val="24"/>
                                <w:szCs w:val="24"/>
                              </w:rPr>
                              <w:t>Parents responding gave a range of reasons for their child finding it difficult to attend school</w:t>
                            </w:r>
                            <w:r>
                              <w:rPr>
                                <w:rFonts w:hAnsi="Calibri"/>
                                <w:color w:val="262626" w:themeColor="text1" w:themeTint="D9"/>
                                <w:kern w:val="24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48726CE" w14:textId="0055D912" w:rsidR="001D58A8" w:rsidRPr="001D58A8" w:rsidRDefault="001D58A8" w:rsidP="001D58A8">
                            <w:pPr>
                              <w:spacing w:before="200"/>
                              <w:rPr>
                                <w:rFonts w:hAnsi="Calibri"/>
                                <w:color w:val="262626" w:themeColor="text1" w:themeTint="D9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8F5EB" id="_x0000_s1040" alt="&quot;&quot;" style="position:absolute;margin-left:385.9pt;margin-top:4pt;width:375.05pt;height:47.7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" filled="f" stroked="f">
                <o:lock v:ext="edit" grouping="t"/>
                <v:textbox>
                  <w:txbxContent>
                    <w:p w14:paraId="5103D25A" w14:textId="77AAF51E" w:rsidR="00803148" w:rsidRPr="00803148" w:rsidRDefault="00803148" w:rsidP="00803148">
                      <w:pPr>
                        <w:spacing w:before="200"/>
                        <w:rPr>
                          <w:rFonts w:hAnsi="Calibri"/>
                          <w:color w:val="262626" w:themeColor="text1" w:themeTint="D9"/>
                          <w:kern w:val="24"/>
                          <w:sz w:val="24"/>
                          <w:szCs w:val="24"/>
                        </w:rPr>
                      </w:pPr>
                      <w:r w:rsidRPr="00803148">
                        <w:rPr>
                          <w:rFonts w:hAnsi="Calibri"/>
                          <w:color w:val="262626" w:themeColor="text1" w:themeTint="D9"/>
                          <w:kern w:val="24"/>
                          <w:sz w:val="24"/>
                          <w:szCs w:val="24"/>
                        </w:rPr>
                        <w:t>Parents responding gave a range of reasons for their child finding it difficult to attend school</w:t>
                      </w:r>
                      <w:r>
                        <w:rPr>
                          <w:rFonts w:hAnsi="Calibri"/>
                          <w:color w:val="262626" w:themeColor="text1" w:themeTint="D9"/>
                          <w:kern w:val="24"/>
                          <w:sz w:val="24"/>
                          <w:szCs w:val="24"/>
                        </w:rPr>
                        <w:t>:</w:t>
                      </w:r>
                    </w:p>
                    <w:p w14:paraId="248726CE" w14:textId="0055D912" w:rsidR="001D58A8" w:rsidRPr="001D58A8" w:rsidRDefault="001D58A8" w:rsidP="001D58A8">
                      <w:pPr>
                        <w:spacing w:before="200"/>
                        <w:rPr>
                          <w:rFonts w:hAnsi="Calibri"/>
                          <w:color w:val="262626" w:themeColor="text1" w:themeTint="D9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81E8E">
        <w:tab/>
      </w:r>
    </w:p>
    <w:p w14:paraId="0FF465BF" w14:textId="5C783908" w:rsidR="00B15621" w:rsidRDefault="00B15621" w:rsidP="00C81E8E">
      <w:pPr>
        <w:tabs>
          <w:tab w:val="left" w:pos="2796"/>
        </w:tabs>
      </w:pPr>
    </w:p>
    <w:p w14:paraId="7573BF9D" w14:textId="489027B4" w:rsidR="00B15621" w:rsidRDefault="00A919E0" w:rsidP="00C81E8E">
      <w:pPr>
        <w:tabs>
          <w:tab w:val="left" w:pos="2796"/>
        </w:tabs>
      </w:pPr>
      <w:r w:rsidRPr="005C336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460674" wp14:editId="29422200">
                <wp:simplePos x="0" y="0"/>
                <wp:positionH relativeFrom="margin">
                  <wp:posOffset>-687021</wp:posOffset>
                </wp:positionH>
                <wp:positionV relativeFrom="paragraph">
                  <wp:posOffset>193479</wp:posOffset>
                </wp:positionV>
                <wp:extent cx="4444409" cy="829339"/>
                <wp:effectExtent l="0" t="0" r="0" b="8890"/>
                <wp:wrapNone/>
                <wp:docPr id="22" name="Tit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black">
                        <a:xfrm>
                          <a:off x="0" y="0"/>
                          <a:ext cx="4444409" cy="8293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0" cap="sq">
                          <a:noFill/>
                          <a:miter lim="800000"/>
                        </a:ln>
                      </wps:spPr>
                      <wps:txbx>
                        <w:txbxContent>
                          <w:p w14:paraId="40700B8A" w14:textId="77777777" w:rsidR="005C336B" w:rsidRPr="005C336B" w:rsidRDefault="005C336B" w:rsidP="005C336B">
                            <w:pPr>
                              <w:spacing w:line="216" w:lineRule="auto"/>
                              <w:jc w:val="center"/>
                              <w:textAlignment w:val="baseline"/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</w:pPr>
                            <w:r w:rsidRPr="005C336B"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  <w:t>8. Impact of covid on ebsa</w:t>
                            </w:r>
                          </w:p>
                        </w:txbxContent>
                      </wps:txbx>
                      <wps:bodyPr vert="horz" wrap="square" lIns="182880" tIns="182880" rIns="182880" bIns="18288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60674" id="_x0000_s1041" alt="&quot;&quot;" style="position:absolute;margin-left:-54.1pt;margin-top:15.25pt;width:349.95pt;height:65.3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bwmode="black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" fillcolor="#f2f2f2 [3052]" stroked="f" strokeweight="2.5pt">
                <v:stroke endcap="square"/>
                <o:lock v:ext="edit" grouping="t"/>
                <v:textbox inset="14.4pt,14.4pt,14.4pt,14.4pt">
                  <w:txbxContent>
                    <w:p w14:paraId="40700B8A" w14:textId="77777777" w:rsidR="005C336B" w:rsidRPr="005C336B" w:rsidRDefault="005C336B" w:rsidP="005C336B">
                      <w:pPr>
                        <w:spacing w:line="216" w:lineRule="auto"/>
                        <w:jc w:val="center"/>
                        <w:textAlignment w:val="baseline"/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40"/>
                          <w:szCs w:val="40"/>
                        </w:rPr>
                      </w:pPr>
                      <w:r w:rsidRPr="005C336B"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40"/>
                          <w:szCs w:val="40"/>
                        </w:rPr>
                        <w:t>8. Impact of covid on ebsa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26A6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387C27A" wp14:editId="691F1D6D">
                <wp:simplePos x="0" y="0"/>
                <wp:positionH relativeFrom="margin">
                  <wp:posOffset>4368800</wp:posOffset>
                </wp:positionH>
                <wp:positionV relativeFrom="paragraph">
                  <wp:posOffset>145806</wp:posOffset>
                </wp:positionV>
                <wp:extent cx="2806996" cy="1414131"/>
                <wp:effectExtent l="0" t="0" r="0" b="0"/>
                <wp:wrapNone/>
                <wp:docPr id="32" name="Content Placeholde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06996" cy="141413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E1BCEA" w14:textId="77777777" w:rsidR="00D26A66" w:rsidRPr="00D26A66" w:rsidRDefault="00D26A66" w:rsidP="00D26A6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</w:rPr>
                            </w:pPr>
                            <w:r w:rsidRPr="00D26A66">
                              <w:rPr>
                                <w:rFonts w:ascii="Calibri" w:hAnsi="Calibri" w:cs="Calibri"/>
                                <w:color w:val="262626" w:themeColor="text1" w:themeTint="D9"/>
                                <w:kern w:val="24"/>
                              </w:rPr>
                              <w:t>Bullying, lack of sleep/tiredness</w:t>
                            </w:r>
                          </w:p>
                          <w:p w14:paraId="6E191A09" w14:textId="77777777" w:rsidR="00D26A66" w:rsidRPr="00D26A66" w:rsidRDefault="00D26A66" w:rsidP="00D26A6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alibri" w:hAnsi="Calibri" w:cs="Calibri"/>
                                <w:color w:val="262626" w:themeColor="text1" w:themeTint="D9"/>
                                <w:kern w:val="24"/>
                              </w:rPr>
                            </w:pPr>
                            <w:r w:rsidRPr="00D26A66">
                              <w:rPr>
                                <w:rFonts w:ascii="Calibri" w:hAnsi="Calibri" w:cs="Calibri"/>
                                <w:color w:val="262626" w:themeColor="text1" w:themeTint="D9"/>
                                <w:kern w:val="24"/>
                              </w:rPr>
                              <w:t>Mental health problems/other diagnoses (most notably anxiety and ASC)</w:t>
                            </w:r>
                          </w:p>
                          <w:p w14:paraId="5408B63B" w14:textId="77777777" w:rsidR="00D26A66" w:rsidRPr="00D26A66" w:rsidRDefault="00D26A66" w:rsidP="00D26A6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alibri" w:hAnsi="Calibri" w:cs="Calibri"/>
                                <w:color w:val="262626" w:themeColor="text1" w:themeTint="D9"/>
                                <w:kern w:val="24"/>
                              </w:rPr>
                            </w:pPr>
                            <w:r w:rsidRPr="00D26A66">
                              <w:rPr>
                                <w:rFonts w:ascii="Calibri" w:hAnsi="Calibri" w:cs="Calibri"/>
                                <w:color w:val="262626" w:themeColor="text1" w:themeTint="D9"/>
                                <w:kern w:val="24"/>
                              </w:rPr>
                              <w:t>School expectations</w:t>
                            </w:r>
                          </w:p>
                          <w:p w14:paraId="6D43C754" w14:textId="77777777" w:rsidR="00D26A66" w:rsidRPr="00D26A66" w:rsidRDefault="00D26A66" w:rsidP="00D26A6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alibri" w:hAnsi="Calibri" w:cs="Calibri"/>
                                <w:color w:val="262626" w:themeColor="text1" w:themeTint="D9"/>
                                <w:kern w:val="24"/>
                              </w:rPr>
                            </w:pPr>
                            <w:r w:rsidRPr="00D26A66">
                              <w:rPr>
                                <w:rFonts w:ascii="Calibri" w:hAnsi="Calibri" w:cs="Calibri"/>
                                <w:color w:val="262626" w:themeColor="text1" w:themeTint="D9"/>
                                <w:kern w:val="24"/>
                              </w:rPr>
                              <w:t xml:space="preserve">Limited school/staff support </w:t>
                            </w:r>
                          </w:p>
                          <w:p w14:paraId="5C42CFCF" w14:textId="77777777" w:rsidR="00D26A66" w:rsidRPr="00D26A66" w:rsidRDefault="00D26A66" w:rsidP="00D26A6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alibri" w:hAnsi="Calibri" w:cs="Calibri"/>
                                <w:color w:val="262626" w:themeColor="text1" w:themeTint="D9"/>
                                <w:kern w:val="24"/>
                              </w:rPr>
                            </w:pPr>
                            <w:r w:rsidRPr="00D26A66">
                              <w:rPr>
                                <w:rFonts w:ascii="Calibri" w:hAnsi="Calibri" w:cs="Calibri"/>
                                <w:color w:val="262626" w:themeColor="text1" w:themeTint="D9"/>
                                <w:kern w:val="24"/>
                              </w:rPr>
                              <w:t>Unmet needs at school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7C27A" id="_x0000_s1042" alt="&quot;&quot;" style="position:absolute;margin-left:344pt;margin-top:11.5pt;width:221pt;height:111.3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" filled="f" stroked="f">
                <o:lock v:ext="edit" grouping="t"/>
                <v:textbox>
                  <w:txbxContent>
                    <w:p w14:paraId="0BE1BCEA" w14:textId="77777777" w:rsidR="00D26A66" w:rsidRPr="00D26A66" w:rsidRDefault="00D26A66" w:rsidP="00D26A6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</w:rPr>
                      </w:pPr>
                      <w:r w:rsidRPr="00D26A66">
                        <w:rPr>
                          <w:rFonts w:ascii="Calibri" w:hAnsi="Calibri" w:cs="Calibri"/>
                          <w:color w:val="262626" w:themeColor="text1" w:themeTint="D9"/>
                          <w:kern w:val="24"/>
                        </w:rPr>
                        <w:t>Bullying, lack of sleep/tiredness</w:t>
                      </w:r>
                    </w:p>
                    <w:p w14:paraId="6E191A09" w14:textId="77777777" w:rsidR="00D26A66" w:rsidRPr="00D26A66" w:rsidRDefault="00D26A66" w:rsidP="00D26A6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Calibri" w:hAnsi="Calibri" w:cs="Calibri"/>
                          <w:color w:val="262626" w:themeColor="text1" w:themeTint="D9"/>
                          <w:kern w:val="24"/>
                        </w:rPr>
                      </w:pPr>
                      <w:r w:rsidRPr="00D26A66">
                        <w:rPr>
                          <w:rFonts w:ascii="Calibri" w:hAnsi="Calibri" w:cs="Calibri"/>
                          <w:color w:val="262626" w:themeColor="text1" w:themeTint="D9"/>
                          <w:kern w:val="24"/>
                        </w:rPr>
                        <w:t>Mental health problems/other diagnoses (most notably anxiety and ASC)</w:t>
                      </w:r>
                    </w:p>
                    <w:p w14:paraId="5408B63B" w14:textId="77777777" w:rsidR="00D26A66" w:rsidRPr="00D26A66" w:rsidRDefault="00D26A66" w:rsidP="00D26A6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Calibri" w:hAnsi="Calibri" w:cs="Calibri"/>
                          <w:color w:val="262626" w:themeColor="text1" w:themeTint="D9"/>
                          <w:kern w:val="24"/>
                        </w:rPr>
                      </w:pPr>
                      <w:r w:rsidRPr="00D26A66">
                        <w:rPr>
                          <w:rFonts w:ascii="Calibri" w:hAnsi="Calibri" w:cs="Calibri"/>
                          <w:color w:val="262626" w:themeColor="text1" w:themeTint="D9"/>
                          <w:kern w:val="24"/>
                        </w:rPr>
                        <w:t>School expectations</w:t>
                      </w:r>
                    </w:p>
                    <w:p w14:paraId="6D43C754" w14:textId="77777777" w:rsidR="00D26A66" w:rsidRPr="00D26A66" w:rsidRDefault="00D26A66" w:rsidP="00D26A6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Calibri" w:hAnsi="Calibri" w:cs="Calibri"/>
                          <w:color w:val="262626" w:themeColor="text1" w:themeTint="D9"/>
                          <w:kern w:val="24"/>
                        </w:rPr>
                      </w:pPr>
                      <w:r w:rsidRPr="00D26A66">
                        <w:rPr>
                          <w:rFonts w:ascii="Calibri" w:hAnsi="Calibri" w:cs="Calibri"/>
                          <w:color w:val="262626" w:themeColor="text1" w:themeTint="D9"/>
                          <w:kern w:val="24"/>
                        </w:rPr>
                        <w:t xml:space="preserve">Limited school/staff support </w:t>
                      </w:r>
                    </w:p>
                    <w:p w14:paraId="5C42CFCF" w14:textId="77777777" w:rsidR="00D26A66" w:rsidRPr="00D26A66" w:rsidRDefault="00D26A66" w:rsidP="00D26A6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Calibri" w:hAnsi="Calibri" w:cs="Calibri"/>
                          <w:color w:val="262626" w:themeColor="text1" w:themeTint="D9"/>
                          <w:kern w:val="24"/>
                        </w:rPr>
                      </w:pPr>
                      <w:r w:rsidRPr="00D26A66">
                        <w:rPr>
                          <w:rFonts w:ascii="Calibri" w:hAnsi="Calibri" w:cs="Calibri"/>
                          <w:color w:val="262626" w:themeColor="text1" w:themeTint="D9"/>
                          <w:kern w:val="24"/>
                        </w:rPr>
                        <w:t>Unmet needs at school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474A8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73EB6EE" wp14:editId="69B8BB78">
                <wp:simplePos x="0" y="0"/>
                <wp:positionH relativeFrom="margin">
                  <wp:posOffset>7002047</wp:posOffset>
                </wp:positionH>
                <wp:positionV relativeFrom="paragraph">
                  <wp:posOffset>132520</wp:posOffset>
                </wp:positionV>
                <wp:extent cx="2711303" cy="1392555"/>
                <wp:effectExtent l="0" t="0" r="0" b="0"/>
                <wp:wrapNone/>
                <wp:docPr id="34" name="Content Placeholde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711303" cy="1392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4BC092" w14:textId="77777777" w:rsidR="004474A8" w:rsidRPr="004474A8" w:rsidRDefault="004474A8" w:rsidP="004474A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</w:rPr>
                            </w:pPr>
                            <w:r w:rsidRPr="004474A8">
                              <w:rPr>
                                <w:rFonts w:ascii="Calibri" w:hAnsi="Calibri" w:cs="Calibri"/>
                                <w:color w:val="262626" w:themeColor="text1" w:themeTint="D9"/>
                                <w:kern w:val="24"/>
                              </w:rPr>
                              <w:t>Sensory challenges associated with school</w:t>
                            </w:r>
                          </w:p>
                          <w:p w14:paraId="5327A729" w14:textId="77777777" w:rsidR="004474A8" w:rsidRPr="004474A8" w:rsidRDefault="004474A8" w:rsidP="004474A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alibri" w:hAnsi="Calibri" w:cs="Calibri"/>
                                <w:color w:val="262626" w:themeColor="text1" w:themeTint="D9"/>
                                <w:kern w:val="24"/>
                              </w:rPr>
                            </w:pPr>
                            <w:r w:rsidRPr="004474A8">
                              <w:rPr>
                                <w:rFonts w:ascii="Calibri" w:hAnsi="Calibri" w:cs="Calibri"/>
                                <w:color w:val="262626" w:themeColor="text1" w:themeTint="D9"/>
                                <w:kern w:val="24"/>
                              </w:rPr>
                              <w:t>Feeling unsafe</w:t>
                            </w:r>
                          </w:p>
                          <w:p w14:paraId="3344AF21" w14:textId="14389EDD" w:rsidR="004474A8" w:rsidRPr="004474A8" w:rsidRDefault="004474A8" w:rsidP="004474A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alibri" w:hAnsi="Calibri" w:cs="Calibri"/>
                                <w:color w:val="262626" w:themeColor="text1" w:themeTint="D9"/>
                                <w:kern w:val="24"/>
                              </w:rPr>
                            </w:pPr>
                            <w:r w:rsidRPr="004474A8">
                              <w:rPr>
                                <w:rFonts w:ascii="Calibri" w:hAnsi="Calibri" w:cs="Calibri"/>
                                <w:color w:val="262626" w:themeColor="text1" w:themeTint="D9"/>
                                <w:kern w:val="24"/>
                              </w:rPr>
                              <w:t>Difficulty with social com</w:t>
                            </w:r>
                            <w:r>
                              <w:rPr>
                                <w:rFonts w:ascii="Calibri" w:hAnsi="Calibri" w:cs="Calibri"/>
                                <w:color w:val="262626" w:themeColor="text1" w:themeTint="D9"/>
                                <w:kern w:val="24"/>
                              </w:rPr>
                              <w:t>m</w:t>
                            </w:r>
                            <w:r w:rsidRPr="004474A8">
                              <w:rPr>
                                <w:rFonts w:ascii="Calibri" w:hAnsi="Calibri" w:cs="Calibri"/>
                                <w:color w:val="262626" w:themeColor="text1" w:themeTint="D9"/>
                                <w:kern w:val="24"/>
                              </w:rPr>
                              <w:t>unication and fitting in with peers</w:t>
                            </w:r>
                          </w:p>
                          <w:p w14:paraId="6CFF59A8" w14:textId="49ADE6A7" w:rsidR="004474A8" w:rsidRPr="004474A8" w:rsidRDefault="004474A8" w:rsidP="004474A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alibri" w:hAnsi="Calibri" w:cs="Calibri"/>
                                <w:color w:val="262626" w:themeColor="text1" w:themeTint="D9"/>
                                <w:kern w:val="24"/>
                              </w:rPr>
                            </w:pPr>
                            <w:r w:rsidRPr="004474A8">
                              <w:rPr>
                                <w:rFonts w:ascii="Calibri" w:hAnsi="Calibri" w:cs="Calibri"/>
                                <w:color w:val="262626" w:themeColor="text1" w:themeTint="D9"/>
                                <w:kern w:val="24"/>
                              </w:rPr>
                              <w:t>Covid-related stressors</w:t>
                            </w:r>
                          </w:p>
                          <w:p w14:paraId="1B1F659D" w14:textId="6BDF3564" w:rsidR="004474A8" w:rsidRPr="004474A8" w:rsidRDefault="004474A8" w:rsidP="004474A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alibri" w:hAnsi="Calibri" w:cs="Calibri"/>
                                <w:color w:val="262626" w:themeColor="text1" w:themeTint="D9"/>
                                <w:kern w:val="24"/>
                              </w:rPr>
                            </w:pPr>
                            <w:r w:rsidRPr="004474A8">
                              <w:rPr>
                                <w:rFonts w:ascii="Calibri" w:hAnsi="Calibri" w:cs="Calibri"/>
                                <w:color w:val="262626" w:themeColor="text1" w:themeTint="D9"/>
                                <w:kern w:val="24"/>
                              </w:rPr>
                              <w:t>Attachment issues</w:t>
                            </w:r>
                          </w:p>
                          <w:p w14:paraId="1E89FAF3" w14:textId="77777777" w:rsidR="004474A8" w:rsidRPr="004474A8" w:rsidRDefault="004474A8" w:rsidP="004474A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alibri" w:hAnsi="Calibri" w:cs="Calibri"/>
                                <w:color w:val="262626" w:themeColor="text1" w:themeTint="D9"/>
                                <w:kern w:val="24"/>
                              </w:rPr>
                            </w:pPr>
                            <w:r w:rsidRPr="004474A8">
                              <w:rPr>
                                <w:rFonts w:ascii="Calibri" w:hAnsi="Calibri" w:cs="Calibri"/>
                                <w:color w:val="262626" w:themeColor="text1" w:themeTint="D9"/>
                                <w:kern w:val="24"/>
                              </w:rPr>
                              <w:t>Changes to routine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EB6EE" id="Content Placeholder 3" o:spid="_x0000_s1043" alt="&quot;&quot;" style="position:absolute;margin-left:551.35pt;margin-top:10.45pt;width:213.5pt;height:109.6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" filled="f" stroked="f">
                <o:lock v:ext="edit" grouping="t"/>
                <v:textbox>
                  <w:txbxContent>
                    <w:p w14:paraId="764BC092" w14:textId="77777777" w:rsidR="004474A8" w:rsidRPr="004474A8" w:rsidRDefault="004474A8" w:rsidP="004474A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</w:rPr>
                      </w:pPr>
                      <w:r w:rsidRPr="004474A8">
                        <w:rPr>
                          <w:rFonts w:ascii="Calibri" w:hAnsi="Calibri" w:cs="Calibri"/>
                          <w:color w:val="262626" w:themeColor="text1" w:themeTint="D9"/>
                          <w:kern w:val="24"/>
                        </w:rPr>
                        <w:t>Sensory challenges associated with school</w:t>
                      </w:r>
                    </w:p>
                    <w:p w14:paraId="5327A729" w14:textId="77777777" w:rsidR="004474A8" w:rsidRPr="004474A8" w:rsidRDefault="004474A8" w:rsidP="004474A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Calibri" w:hAnsi="Calibri" w:cs="Calibri"/>
                          <w:color w:val="262626" w:themeColor="text1" w:themeTint="D9"/>
                          <w:kern w:val="24"/>
                        </w:rPr>
                      </w:pPr>
                      <w:r w:rsidRPr="004474A8">
                        <w:rPr>
                          <w:rFonts w:ascii="Calibri" w:hAnsi="Calibri" w:cs="Calibri"/>
                          <w:color w:val="262626" w:themeColor="text1" w:themeTint="D9"/>
                          <w:kern w:val="24"/>
                        </w:rPr>
                        <w:t>Feeling unsafe</w:t>
                      </w:r>
                    </w:p>
                    <w:p w14:paraId="3344AF21" w14:textId="14389EDD" w:rsidR="004474A8" w:rsidRPr="004474A8" w:rsidRDefault="004474A8" w:rsidP="004474A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Calibri" w:hAnsi="Calibri" w:cs="Calibri"/>
                          <w:color w:val="262626" w:themeColor="text1" w:themeTint="D9"/>
                          <w:kern w:val="24"/>
                        </w:rPr>
                      </w:pPr>
                      <w:r w:rsidRPr="004474A8">
                        <w:rPr>
                          <w:rFonts w:ascii="Calibri" w:hAnsi="Calibri" w:cs="Calibri"/>
                          <w:color w:val="262626" w:themeColor="text1" w:themeTint="D9"/>
                          <w:kern w:val="24"/>
                        </w:rPr>
                        <w:t>Difficulty with social com</w:t>
                      </w:r>
                      <w:r>
                        <w:rPr>
                          <w:rFonts w:ascii="Calibri" w:hAnsi="Calibri" w:cs="Calibri"/>
                          <w:color w:val="262626" w:themeColor="text1" w:themeTint="D9"/>
                          <w:kern w:val="24"/>
                        </w:rPr>
                        <w:t>m</w:t>
                      </w:r>
                      <w:r w:rsidRPr="004474A8">
                        <w:rPr>
                          <w:rFonts w:ascii="Calibri" w:hAnsi="Calibri" w:cs="Calibri"/>
                          <w:color w:val="262626" w:themeColor="text1" w:themeTint="D9"/>
                          <w:kern w:val="24"/>
                        </w:rPr>
                        <w:t>unication and fitting in with peers</w:t>
                      </w:r>
                    </w:p>
                    <w:p w14:paraId="6CFF59A8" w14:textId="49ADE6A7" w:rsidR="004474A8" w:rsidRPr="004474A8" w:rsidRDefault="004474A8" w:rsidP="004474A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Calibri" w:hAnsi="Calibri" w:cs="Calibri"/>
                          <w:color w:val="262626" w:themeColor="text1" w:themeTint="D9"/>
                          <w:kern w:val="24"/>
                        </w:rPr>
                      </w:pPr>
                      <w:r w:rsidRPr="004474A8">
                        <w:rPr>
                          <w:rFonts w:ascii="Calibri" w:hAnsi="Calibri" w:cs="Calibri"/>
                          <w:color w:val="262626" w:themeColor="text1" w:themeTint="D9"/>
                          <w:kern w:val="24"/>
                        </w:rPr>
                        <w:t>Covid-related stressors</w:t>
                      </w:r>
                    </w:p>
                    <w:p w14:paraId="1B1F659D" w14:textId="6BDF3564" w:rsidR="004474A8" w:rsidRPr="004474A8" w:rsidRDefault="004474A8" w:rsidP="004474A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Calibri" w:hAnsi="Calibri" w:cs="Calibri"/>
                          <w:color w:val="262626" w:themeColor="text1" w:themeTint="D9"/>
                          <w:kern w:val="24"/>
                        </w:rPr>
                      </w:pPr>
                      <w:r w:rsidRPr="004474A8">
                        <w:rPr>
                          <w:rFonts w:ascii="Calibri" w:hAnsi="Calibri" w:cs="Calibri"/>
                          <w:color w:val="262626" w:themeColor="text1" w:themeTint="D9"/>
                          <w:kern w:val="24"/>
                        </w:rPr>
                        <w:t>Attachment issues</w:t>
                      </w:r>
                    </w:p>
                    <w:p w14:paraId="1E89FAF3" w14:textId="77777777" w:rsidR="004474A8" w:rsidRPr="004474A8" w:rsidRDefault="004474A8" w:rsidP="004474A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Calibri" w:hAnsi="Calibri" w:cs="Calibri"/>
                          <w:color w:val="262626" w:themeColor="text1" w:themeTint="D9"/>
                          <w:kern w:val="24"/>
                        </w:rPr>
                      </w:pPr>
                      <w:r w:rsidRPr="004474A8">
                        <w:rPr>
                          <w:rFonts w:ascii="Calibri" w:hAnsi="Calibri" w:cs="Calibri"/>
                          <w:color w:val="262626" w:themeColor="text1" w:themeTint="D9"/>
                          <w:kern w:val="24"/>
                        </w:rPr>
                        <w:t>Changes to routine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93891D" w14:textId="34700C4A" w:rsidR="00B15621" w:rsidRDefault="00B15621" w:rsidP="00C81E8E">
      <w:pPr>
        <w:tabs>
          <w:tab w:val="left" w:pos="2796"/>
        </w:tabs>
      </w:pPr>
    </w:p>
    <w:p w14:paraId="680231C2" w14:textId="5489E12C" w:rsidR="00B15621" w:rsidRDefault="00B15621" w:rsidP="00C81E8E">
      <w:pPr>
        <w:tabs>
          <w:tab w:val="left" w:pos="2796"/>
        </w:tabs>
      </w:pPr>
    </w:p>
    <w:p w14:paraId="0EEFA8A9" w14:textId="3EF91792" w:rsidR="00B15621" w:rsidRDefault="00D26A66" w:rsidP="00C81E8E">
      <w:pPr>
        <w:tabs>
          <w:tab w:val="left" w:pos="2796"/>
        </w:tabs>
      </w:pPr>
      <w:r w:rsidRPr="005C336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40E19E" wp14:editId="6EFCDD15">
                <wp:simplePos x="0" y="0"/>
                <wp:positionH relativeFrom="column">
                  <wp:posOffset>-927100</wp:posOffset>
                </wp:positionH>
                <wp:positionV relativeFrom="paragraph">
                  <wp:posOffset>206375</wp:posOffset>
                </wp:positionV>
                <wp:extent cx="5651500" cy="2647507"/>
                <wp:effectExtent l="0" t="0" r="0" b="0"/>
                <wp:wrapNone/>
                <wp:docPr id="23" name="Content Placeholde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651500" cy="264750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29E186" w14:textId="755C0791" w:rsidR="001C7D33" w:rsidRPr="001C7D33" w:rsidRDefault="001C7D33" w:rsidP="001C7D3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</w:pPr>
                            <w:r w:rsidRPr="001C7D33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  <w:t xml:space="preserve">Many respondents </w:t>
                            </w:r>
                            <w:r w:rsidR="00FC7B7C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  <w:t>felt</w:t>
                            </w:r>
                            <w:r w:rsidRPr="001C7D33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  <w:t xml:space="preserve"> that their child’s attendance was negatively impacted by COVID-19:</w:t>
                            </w:r>
                          </w:p>
                          <w:p w14:paraId="59BDBE66" w14:textId="77777777" w:rsidR="001C7D33" w:rsidRPr="001C7D33" w:rsidRDefault="001C7D33" w:rsidP="001C7D33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</w:pPr>
                            <w:r w:rsidRPr="001C7D33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  <w:t>“Hugely accelerated her displeasure attending school”</w:t>
                            </w:r>
                          </w:p>
                          <w:p w14:paraId="5F3E3E66" w14:textId="77777777" w:rsidR="001C7D33" w:rsidRPr="001C7D33" w:rsidRDefault="001C7D33" w:rsidP="001C7D33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</w:pPr>
                            <w:r w:rsidRPr="001C7D33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  <w:t>“Covid just exacerbated the problem”</w:t>
                            </w:r>
                          </w:p>
                          <w:p w14:paraId="71ECA5BE" w14:textId="77777777" w:rsidR="001C7D33" w:rsidRPr="001C7D33" w:rsidRDefault="001C7D33" w:rsidP="001C7D33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</w:pPr>
                            <w:r w:rsidRPr="001C7D33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  <w:t>“Changes in routine/drop offs procedures frequently causes difficulties”</w:t>
                            </w:r>
                          </w:p>
                          <w:p w14:paraId="1E9F704C" w14:textId="2DF61AB6" w:rsidR="001C7D33" w:rsidRPr="001C7D33" w:rsidRDefault="001C7D33" w:rsidP="001C7D33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</w:pPr>
                            <w:r w:rsidRPr="001C7D33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  <w:t>“Covid prevented the right support for my child”</w:t>
                            </w:r>
                          </w:p>
                          <w:p w14:paraId="556B85E4" w14:textId="77777777" w:rsidR="001C7D33" w:rsidRPr="001C7D33" w:rsidRDefault="001C7D33" w:rsidP="001C7D33">
                            <w:pPr>
                              <w:pStyle w:val="ListParagraph"/>
                              <w:ind w:left="786"/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</w:pPr>
                          </w:p>
                          <w:p w14:paraId="65A3DA44" w14:textId="77777777" w:rsidR="001C7D33" w:rsidRPr="001C7D33" w:rsidRDefault="001C7D33" w:rsidP="001C7D3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</w:pPr>
                            <w:r w:rsidRPr="001C7D33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  <w:t>Others explained that their child had benefitted from lockdown and school closures:</w:t>
                            </w:r>
                          </w:p>
                          <w:p w14:paraId="59F9478E" w14:textId="77777777" w:rsidR="001C7D33" w:rsidRPr="001C7D33" w:rsidRDefault="001C7D33" w:rsidP="001C7D33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</w:pPr>
                            <w:r w:rsidRPr="001C7D33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  <w:t>“Mine thrived at home in lockdown”</w:t>
                            </w:r>
                          </w:p>
                          <w:p w14:paraId="4B3AFF28" w14:textId="77777777" w:rsidR="001C7D33" w:rsidRPr="001C7D33" w:rsidRDefault="001C7D33" w:rsidP="001C7D33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</w:pPr>
                            <w:r w:rsidRPr="001C7D33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  <w:t>“Covid closures have been an asset to my son who returned to his happy, relaxed self”</w:t>
                            </w:r>
                          </w:p>
                          <w:p w14:paraId="374D7632" w14:textId="22B5A7E1" w:rsidR="005C336B" w:rsidRPr="001C7D33" w:rsidRDefault="001C7D33" w:rsidP="001C7D33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</w:pPr>
                            <w:r w:rsidRPr="001C7D33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  <w:t>“Reduced class sizes and a more nurturing approach has greatly improved it (EBSA)”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0E19E" id="_x0000_s1044" alt="&quot;&quot;" style="position:absolute;margin-left:-73pt;margin-top:16.25pt;width:445pt;height:208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" filled="f" stroked="f">
                <o:lock v:ext="edit" grouping="t"/>
                <v:textbox>
                  <w:txbxContent>
                    <w:p w14:paraId="5829E186" w14:textId="755C0791" w:rsidR="001C7D33" w:rsidRPr="001C7D33" w:rsidRDefault="001C7D33" w:rsidP="001C7D3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</w:pPr>
                      <w:r w:rsidRPr="001C7D33"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  <w:t xml:space="preserve">Many respondents </w:t>
                      </w:r>
                      <w:r w:rsidR="00FC7B7C"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  <w:t>felt</w:t>
                      </w:r>
                      <w:r w:rsidRPr="001C7D33"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  <w:t xml:space="preserve"> that their child’s attendance was negatively impacted by COVID-19:</w:t>
                      </w:r>
                    </w:p>
                    <w:p w14:paraId="59BDBE66" w14:textId="77777777" w:rsidR="001C7D33" w:rsidRPr="001C7D33" w:rsidRDefault="001C7D33" w:rsidP="001C7D33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</w:pPr>
                      <w:r w:rsidRPr="001C7D33"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  <w:t>“Hugely accelerated her displeasure attending school”</w:t>
                      </w:r>
                    </w:p>
                    <w:p w14:paraId="5F3E3E66" w14:textId="77777777" w:rsidR="001C7D33" w:rsidRPr="001C7D33" w:rsidRDefault="001C7D33" w:rsidP="001C7D33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</w:pPr>
                      <w:r w:rsidRPr="001C7D33"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  <w:t>“Covid just exacerbated the problem”</w:t>
                      </w:r>
                    </w:p>
                    <w:p w14:paraId="71ECA5BE" w14:textId="77777777" w:rsidR="001C7D33" w:rsidRPr="001C7D33" w:rsidRDefault="001C7D33" w:rsidP="001C7D33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</w:pPr>
                      <w:r w:rsidRPr="001C7D33"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  <w:t>“Changes in routine/drop offs procedures frequently causes difficulties”</w:t>
                      </w:r>
                    </w:p>
                    <w:p w14:paraId="1E9F704C" w14:textId="2DF61AB6" w:rsidR="001C7D33" w:rsidRPr="001C7D33" w:rsidRDefault="001C7D33" w:rsidP="001C7D33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</w:pPr>
                      <w:r w:rsidRPr="001C7D33"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  <w:t>“Covid prevented the right support for my child”</w:t>
                      </w:r>
                    </w:p>
                    <w:p w14:paraId="556B85E4" w14:textId="77777777" w:rsidR="001C7D33" w:rsidRPr="001C7D33" w:rsidRDefault="001C7D33" w:rsidP="001C7D33">
                      <w:pPr>
                        <w:pStyle w:val="ListParagraph"/>
                        <w:ind w:left="786"/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</w:pPr>
                    </w:p>
                    <w:p w14:paraId="65A3DA44" w14:textId="77777777" w:rsidR="001C7D33" w:rsidRPr="001C7D33" w:rsidRDefault="001C7D33" w:rsidP="001C7D3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</w:pPr>
                      <w:r w:rsidRPr="001C7D33"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  <w:t>Others explained that their child had benefitted from lockdown and school closures:</w:t>
                      </w:r>
                    </w:p>
                    <w:p w14:paraId="59F9478E" w14:textId="77777777" w:rsidR="001C7D33" w:rsidRPr="001C7D33" w:rsidRDefault="001C7D33" w:rsidP="001C7D33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</w:pPr>
                      <w:r w:rsidRPr="001C7D33"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  <w:t>“Mine thrived at home in lockdown”</w:t>
                      </w:r>
                    </w:p>
                    <w:p w14:paraId="4B3AFF28" w14:textId="77777777" w:rsidR="001C7D33" w:rsidRPr="001C7D33" w:rsidRDefault="001C7D33" w:rsidP="001C7D33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</w:pPr>
                      <w:r w:rsidRPr="001C7D33"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  <w:t>“Covid closures have been an asset to my son who returned to his happy, relaxed self”</w:t>
                      </w:r>
                    </w:p>
                    <w:p w14:paraId="374D7632" w14:textId="22B5A7E1" w:rsidR="005C336B" w:rsidRPr="001C7D33" w:rsidRDefault="001C7D33" w:rsidP="001C7D33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</w:pPr>
                      <w:r w:rsidRPr="001C7D33"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  <w:t>“Reduced class sizes and a more nurturing approach has greatly improved it (EBSA)”</w:t>
                      </w:r>
                    </w:p>
                  </w:txbxContent>
                </v:textbox>
              </v:rect>
            </w:pict>
          </mc:Fallback>
        </mc:AlternateContent>
      </w:r>
    </w:p>
    <w:p w14:paraId="21B8A8C9" w14:textId="393DA068" w:rsidR="00B15621" w:rsidRDefault="00A919E0" w:rsidP="00C81E8E">
      <w:pPr>
        <w:tabs>
          <w:tab w:val="left" w:pos="279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EFD53C" wp14:editId="1997A8EC">
                <wp:simplePos x="0" y="0"/>
                <wp:positionH relativeFrom="column">
                  <wp:posOffset>6864985</wp:posOffset>
                </wp:positionH>
                <wp:positionV relativeFrom="paragraph">
                  <wp:posOffset>36048</wp:posOffset>
                </wp:positionV>
                <wp:extent cx="45719" cy="382772"/>
                <wp:effectExtent l="38100" t="0" r="88265" b="55880"/>
                <wp:wrapNone/>
                <wp:docPr id="24" name="Straight Arrow Connector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82772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2A2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alt="&quot;&quot;" style="position:absolute;margin-left:540.55pt;margin-top:2.85pt;width:3.6pt;height:30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" strokecolor="black [3200]" strokeweight="1.5pt">
                <v:stroke endarrow="block" joinstyle="miter"/>
              </v:shape>
            </w:pict>
          </mc:Fallback>
        </mc:AlternateContent>
      </w:r>
    </w:p>
    <w:p w14:paraId="7BEC3FA6" w14:textId="6BDCD1F4" w:rsidR="00B15621" w:rsidRDefault="00A919E0" w:rsidP="00C81E8E">
      <w:pPr>
        <w:tabs>
          <w:tab w:val="left" w:pos="2796"/>
        </w:tabs>
      </w:pPr>
      <w:r>
        <w:rPr>
          <w:noProof/>
        </w:rPr>
        <w:drawing>
          <wp:anchor distT="0" distB="0" distL="114300" distR="114300" simplePos="0" relativeHeight="251736064" behindDoc="1" locked="0" layoutInCell="1" allowOverlap="1" wp14:anchorId="25BF3644" wp14:editId="302123FB">
            <wp:simplePos x="0" y="0"/>
            <wp:positionH relativeFrom="column">
              <wp:posOffset>4741496</wp:posOffset>
            </wp:positionH>
            <wp:positionV relativeFrom="page">
              <wp:posOffset>5245881</wp:posOffset>
            </wp:positionV>
            <wp:extent cx="4741545" cy="2148205"/>
            <wp:effectExtent l="0" t="0" r="1905" b="4445"/>
            <wp:wrapTight wrapText="bothSides">
              <wp:wrapPolygon edited="0">
                <wp:start x="0" y="0"/>
                <wp:lineTo x="0" y="21453"/>
                <wp:lineTo x="21522" y="21453"/>
                <wp:lineTo x="21522" y="0"/>
                <wp:lineTo x="0" y="0"/>
              </wp:wrapPolygon>
            </wp:wrapTight>
            <wp:docPr id="39" name="Picture 3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92" t="33911" r="10261" b="13617"/>
                    <a:stretch/>
                  </pic:blipFill>
                  <pic:spPr bwMode="auto">
                    <a:xfrm>
                      <a:off x="0" y="0"/>
                      <a:ext cx="4741545" cy="2148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22B37" w14:textId="1348D33F" w:rsidR="00B15621" w:rsidRDefault="00B15621" w:rsidP="00C81E8E">
      <w:pPr>
        <w:tabs>
          <w:tab w:val="left" w:pos="2796"/>
        </w:tabs>
      </w:pPr>
    </w:p>
    <w:p w14:paraId="67437BAC" w14:textId="3F58BE12" w:rsidR="00B15621" w:rsidRDefault="00B15621" w:rsidP="00C81E8E">
      <w:pPr>
        <w:tabs>
          <w:tab w:val="left" w:pos="2796"/>
        </w:tabs>
      </w:pPr>
    </w:p>
    <w:p w14:paraId="632F80D5" w14:textId="5FE1718E" w:rsidR="00B15621" w:rsidRDefault="00B15621" w:rsidP="00C81E8E">
      <w:pPr>
        <w:tabs>
          <w:tab w:val="left" w:pos="2796"/>
        </w:tabs>
      </w:pPr>
    </w:p>
    <w:p w14:paraId="160291BC" w14:textId="34E7C805" w:rsidR="00B15621" w:rsidRDefault="00B15621" w:rsidP="00C81E8E">
      <w:pPr>
        <w:tabs>
          <w:tab w:val="left" w:pos="2796"/>
        </w:tabs>
      </w:pPr>
    </w:p>
    <w:p w14:paraId="6A61693B" w14:textId="1B6597B1" w:rsidR="00B15621" w:rsidRDefault="00D36532" w:rsidP="008F3593">
      <w:pPr>
        <w:tabs>
          <w:tab w:val="left" w:pos="2796"/>
        </w:tabs>
        <w:rPr>
          <w:rFonts w:hAnsi="Calibri"/>
          <w:caps/>
          <w:color w:val="FFFFFF" w:themeColor="background1"/>
          <w:spacing w:val="20"/>
          <w:kern w:val="24"/>
          <w:sz w:val="24"/>
          <w:szCs w:val="24"/>
        </w:rPr>
      </w:pPr>
      <w:r w:rsidRPr="00880DF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8F141E2" wp14:editId="75BA5D72">
                <wp:simplePos x="0" y="0"/>
                <wp:positionH relativeFrom="page">
                  <wp:posOffset>-53163</wp:posOffset>
                </wp:positionH>
                <wp:positionV relativeFrom="paragraph">
                  <wp:posOffset>404037</wp:posOffset>
                </wp:positionV>
                <wp:extent cx="6943061" cy="2179675"/>
                <wp:effectExtent l="0" t="0" r="0" b="0"/>
                <wp:wrapNone/>
                <wp:docPr id="30" name="Content Placeholder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943061" cy="2179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39E33E" w14:textId="77777777" w:rsidR="009E0E67" w:rsidRPr="009E0E67" w:rsidRDefault="009E0E67" w:rsidP="009E0E6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</w:pPr>
                            <w:r w:rsidRPr="009E0E67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  <w:t xml:space="preserve">Some parents reported that their schools had made helpful adaptions to support their child. For example, </w:t>
                            </w:r>
                          </w:p>
                          <w:p w14:paraId="4ACF991D" w14:textId="77777777" w:rsidR="009E0E67" w:rsidRPr="009E0E67" w:rsidRDefault="009E0E67" w:rsidP="009E0E67">
                            <w:pPr>
                              <w:pStyle w:val="ListParagraph"/>
                              <w:numPr>
                                <w:ilvl w:val="1"/>
                                <w:numId w:val="20"/>
                              </w:numPr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</w:pPr>
                            <w:r w:rsidRPr="009E0E67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  <w:t>Allowing the child to enter/leave school at different times or using different exits as other children</w:t>
                            </w:r>
                          </w:p>
                          <w:p w14:paraId="1931D457" w14:textId="77777777" w:rsidR="009E0E67" w:rsidRPr="009E0E67" w:rsidRDefault="009E0E67" w:rsidP="009E0E67">
                            <w:pPr>
                              <w:pStyle w:val="ListParagraph"/>
                              <w:numPr>
                                <w:ilvl w:val="1"/>
                                <w:numId w:val="20"/>
                              </w:numPr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</w:pPr>
                            <w:r w:rsidRPr="009E0E67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  <w:t>Having someone meet the child at the school gate each morning</w:t>
                            </w:r>
                          </w:p>
                          <w:p w14:paraId="27ABC92D" w14:textId="77777777" w:rsidR="009E0E67" w:rsidRPr="009E0E67" w:rsidRDefault="009E0E67" w:rsidP="009E0E67">
                            <w:pPr>
                              <w:pStyle w:val="ListParagraph"/>
                              <w:numPr>
                                <w:ilvl w:val="1"/>
                                <w:numId w:val="20"/>
                              </w:numPr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</w:pPr>
                            <w:r w:rsidRPr="009E0E67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  <w:t>Providing a safe place/room for the child to go to and having a ‘pass’ to go there at any time</w:t>
                            </w:r>
                          </w:p>
                          <w:p w14:paraId="04518656" w14:textId="77777777" w:rsidR="009E0E67" w:rsidRPr="009E0E67" w:rsidRDefault="009E0E67" w:rsidP="009E0E67">
                            <w:pPr>
                              <w:pStyle w:val="ListParagraph"/>
                              <w:numPr>
                                <w:ilvl w:val="1"/>
                                <w:numId w:val="20"/>
                              </w:numPr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</w:pPr>
                            <w:r w:rsidRPr="009E0E67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  <w:t>Reduced or part-time timetables, or a gradual transition back to education</w:t>
                            </w:r>
                          </w:p>
                          <w:p w14:paraId="469B538E" w14:textId="106520A4" w:rsidR="009E0E67" w:rsidRPr="009E0E67" w:rsidRDefault="009E0E67" w:rsidP="009E0E67">
                            <w:pPr>
                              <w:pStyle w:val="ListParagraph"/>
                              <w:numPr>
                                <w:ilvl w:val="1"/>
                                <w:numId w:val="20"/>
                              </w:numPr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</w:pPr>
                            <w:r w:rsidRPr="009E0E67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  <w:t xml:space="preserve">Placing them in a smaller class, </w:t>
                            </w:r>
                            <w:r w:rsidR="00F341F6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  <w:t>i</w:t>
                            </w:r>
                            <w:r w:rsidRPr="009E0E67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  <w:t>n smaller rooms, with shorter lessons</w:t>
                            </w:r>
                          </w:p>
                          <w:p w14:paraId="4FE13EE9" w14:textId="4EECD7D6" w:rsidR="009E0E67" w:rsidRPr="009E0E67" w:rsidRDefault="009E0E67" w:rsidP="009E0E67">
                            <w:pPr>
                              <w:pStyle w:val="ListParagraph"/>
                              <w:numPr>
                                <w:ilvl w:val="1"/>
                                <w:numId w:val="20"/>
                              </w:numPr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</w:pPr>
                            <w:r w:rsidRPr="009E0E67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  <w:t>Having regular check-ins and the option of counselling/therapy</w:t>
                            </w:r>
                          </w:p>
                          <w:p w14:paraId="6F211B69" w14:textId="77777777" w:rsidR="009E0E67" w:rsidRPr="009E0E67" w:rsidRDefault="009E0E67" w:rsidP="009E0E67">
                            <w:pPr>
                              <w:pStyle w:val="ListParagraph"/>
                              <w:ind w:left="1080"/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</w:pPr>
                          </w:p>
                          <w:p w14:paraId="0F373FB2" w14:textId="77777777" w:rsidR="009E0E67" w:rsidRPr="009E0E67" w:rsidRDefault="009E0E67" w:rsidP="009E0E6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</w:pPr>
                            <w:r w:rsidRPr="009E0E67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kern w:val="24"/>
                              </w:rPr>
                              <w:t>Some parents felt that they didn’t receive the support they needed, particularly with regards to support being inconsistent, staff showing a lack of understanding of the child’s needs and receiving poor communication.</w:t>
                            </w:r>
                          </w:p>
                          <w:p w14:paraId="774E9E09" w14:textId="55815460" w:rsidR="00880DF8" w:rsidRPr="009E0E67" w:rsidRDefault="00880DF8" w:rsidP="009E0E67">
                            <w:pPr>
                              <w:pStyle w:val="ListParagraph"/>
                              <w:ind w:left="360"/>
                              <w:rPr>
                                <w:rFonts w:hAnsi="Calibri"/>
                                <w:color w:val="262626" w:themeColor="text1" w:themeTint="D9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141E2" id="Content Placeholder 13" o:spid="_x0000_s1045" alt="&quot;&quot;" style="position:absolute;margin-left:-4.2pt;margin-top:31.8pt;width:546.7pt;height:171.6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" filled="f" stroked="f">
                <o:lock v:ext="edit" grouping="t"/>
                <v:textbox>
                  <w:txbxContent>
                    <w:p w14:paraId="5F39E33E" w14:textId="77777777" w:rsidR="009E0E67" w:rsidRPr="009E0E67" w:rsidRDefault="009E0E67" w:rsidP="009E0E6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</w:pPr>
                      <w:r w:rsidRPr="009E0E67"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  <w:t xml:space="preserve">Some parents reported that their schools had made helpful adaptions to support their child. For example, </w:t>
                      </w:r>
                    </w:p>
                    <w:p w14:paraId="4ACF991D" w14:textId="77777777" w:rsidR="009E0E67" w:rsidRPr="009E0E67" w:rsidRDefault="009E0E67" w:rsidP="009E0E67">
                      <w:pPr>
                        <w:pStyle w:val="ListParagraph"/>
                        <w:numPr>
                          <w:ilvl w:val="1"/>
                          <w:numId w:val="20"/>
                        </w:numPr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</w:pPr>
                      <w:r w:rsidRPr="009E0E67"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  <w:t>Allowing the child to enter/leave school at different times or using different exits as other children</w:t>
                      </w:r>
                    </w:p>
                    <w:p w14:paraId="1931D457" w14:textId="77777777" w:rsidR="009E0E67" w:rsidRPr="009E0E67" w:rsidRDefault="009E0E67" w:rsidP="009E0E67">
                      <w:pPr>
                        <w:pStyle w:val="ListParagraph"/>
                        <w:numPr>
                          <w:ilvl w:val="1"/>
                          <w:numId w:val="20"/>
                        </w:numPr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</w:pPr>
                      <w:r w:rsidRPr="009E0E67"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  <w:t>Having someone meet the child at the school gate each morning</w:t>
                      </w:r>
                    </w:p>
                    <w:p w14:paraId="27ABC92D" w14:textId="77777777" w:rsidR="009E0E67" w:rsidRPr="009E0E67" w:rsidRDefault="009E0E67" w:rsidP="009E0E67">
                      <w:pPr>
                        <w:pStyle w:val="ListParagraph"/>
                        <w:numPr>
                          <w:ilvl w:val="1"/>
                          <w:numId w:val="20"/>
                        </w:numPr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</w:pPr>
                      <w:r w:rsidRPr="009E0E67"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  <w:t>Providing a safe place/room for the child to go to and having a ‘pass’ to go there at any time</w:t>
                      </w:r>
                    </w:p>
                    <w:p w14:paraId="04518656" w14:textId="77777777" w:rsidR="009E0E67" w:rsidRPr="009E0E67" w:rsidRDefault="009E0E67" w:rsidP="009E0E67">
                      <w:pPr>
                        <w:pStyle w:val="ListParagraph"/>
                        <w:numPr>
                          <w:ilvl w:val="1"/>
                          <w:numId w:val="20"/>
                        </w:numPr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</w:pPr>
                      <w:r w:rsidRPr="009E0E67"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  <w:t>Reduced or part-time timetables, or a gradual transition back to education</w:t>
                      </w:r>
                    </w:p>
                    <w:p w14:paraId="469B538E" w14:textId="106520A4" w:rsidR="009E0E67" w:rsidRPr="009E0E67" w:rsidRDefault="009E0E67" w:rsidP="009E0E67">
                      <w:pPr>
                        <w:pStyle w:val="ListParagraph"/>
                        <w:numPr>
                          <w:ilvl w:val="1"/>
                          <w:numId w:val="20"/>
                        </w:numPr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</w:pPr>
                      <w:r w:rsidRPr="009E0E67"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  <w:t xml:space="preserve">Placing them in a smaller class, </w:t>
                      </w:r>
                      <w:r w:rsidR="00F341F6"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  <w:t>i</w:t>
                      </w:r>
                      <w:r w:rsidRPr="009E0E67"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  <w:t>n smaller rooms, with shorter lessons</w:t>
                      </w:r>
                    </w:p>
                    <w:p w14:paraId="4FE13EE9" w14:textId="4EECD7D6" w:rsidR="009E0E67" w:rsidRPr="009E0E67" w:rsidRDefault="009E0E67" w:rsidP="009E0E67">
                      <w:pPr>
                        <w:pStyle w:val="ListParagraph"/>
                        <w:numPr>
                          <w:ilvl w:val="1"/>
                          <w:numId w:val="20"/>
                        </w:numPr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</w:pPr>
                      <w:r w:rsidRPr="009E0E67"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  <w:t>Having regular check-ins and the option of counselling/therapy</w:t>
                      </w:r>
                    </w:p>
                    <w:p w14:paraId="6F211B69" w14:textId="77777777" w:rsidR="009E0E67" w:rsidRPr="009E0E67" w:rsidRDefault="009E0E67" w:rsidP="009E0E67">
                      <w:pPr>
                        <w:pStyle w:val="ListParagraph"/>
                        <w:ind w:left="1080"/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</w:pPr>
                    </w:p>
                    <w:p w14:paraId="0F373FB2" w14:textId="77777777" w:rsidR="009E0E67" w:rsidRPr="009E0E67" w:rsidRDefault="009E0E67" w:rsidP="009E0E6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</w:pPr>
                      <w:r w:rsidRPr="009E0E67">
                        <w:rPr>
                          <w:rFonts w:asciiTheme="minorHAnsi" w:hAnsiTheme="minorHAnsi" w:cstheme="minorHAnsi"/>
                          <w:color w:val="262626" w:themeColor="text1" w:themeTint="D9"/>
                          <w:kern w:val="24"/>
                        </w:rPr>
                        <w:t>Some parents felt that they didn’t receive the support they needed, particularly with regards to support being inconsistent, staff showing a lack of understanding of the child’s needs and receiving poor communication.</w:t>
                      </w:r>
                    </w:p>
                    <w:p w14:paraId="774E9E09" w14:textId="55815460" w:rsidR="00880DF8" w:rsidRPr="009E0E67" w:rsidRDefault="00880DF8" w:rsidP="009E0E67">
                      <w:pPr>
                        <w:pStyle w:val="ListParagraph"/>
                        <w:ind w:left="360"/>
                        <w:rPr>
                          <w:rFonts w:hAnsi="Calibri"/>
                          <w:color w:val="262626" w:themeColor="text1" w:themeTint="D9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0105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E8C7226" wp14:editId="6A38171C">
                <wp:simplePos x="0" y="0"/>
                <wp:positionH relativeFrom="margin">
                  <wp:align>left</wp:align>
                </wp:positionH>
                <wp:positionV relativeFrom="paragraph">
                  <wp:posOffset>38099</wp:posOffset>
                </wp:positionV>
                <wp:extent cx="95250" cy="253365"/>
                <wp:effectExtent l="38100" t="38100" r="19050" b="13335"/>
                <wp:wrapNone/>
                <wp:docPr id="33" name="Straight Arrow Connector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" cy="25336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4653E" id="Straight Arrow Connector 33" o:spid="_x0000_s1026" type="#_x0000_t32" alt="&quot;&quot;" style="position:absolute;margin-left:0;margin-top:3pt;width:7.5pt;height:19.95pt;flip:x y;z-index:251722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A73224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1" locked="0" layoutInCell="1" allowOverlap="1" wp14:anchorId="0CF93373" wp14:editId="099FD122">
                <wp:simplePos x="0" y="0"/>
                <wp:positionH relativeFrom="margin">
                  <wp:posOffset>-800100</wp:posOffset>
                </wp:positionH>
                <wp:positionV relativeFrom="page">
                  <wp:posOffset>139700</wp:posOffset>
                </wp:positionV>
                <wp:extent cx="1041400" cy="965200"/>
                <wp:effectExtent l="0" t="0" r="25400" b="25400"/>
                <wp:wrapNone/>
                <wp:docPr id="3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71241" w14:textId="77777777" w:rsidR="0020105B" w:rsidRPr="00124DC2" w:rsidRDefault="0020105B" w:rsidP="0020105B">
                            <w:pPr>
                              <w:spacing w:before="200"/>
                              <w:jc w:val="center"/>
                              <w:rPr>
                                <w:rFonts w:eastAsia="Times New Roman" w:cstheme="minorHAnsi"/>
                                <w:color w:val="262626"/>
                                <w:kern w:val="24"/>
                              </w:rPr>
                            </w:pPr>
                            <w:r w:rsidRPr="00124DC2">
                              <w:rPr>
                                <w:rFonts w:eastAsia="Times New Roman" w:cstheme="minorHAnsi"/>
                                <w:color w:val="262626"/>
                                <w:kern w:val="24"/>
                              </w:rPr>
                              <w:t>“The part-time timetable certainly helped”</w:t>
                            </w:r>
                          </w:p>
                          <w:p w14:paraId="4025C6FF" w14:textId="371ED827" w:rsidR="00A73224" w:rsidRDefault="00A73224" w:rsidP="00A732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933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6" type="#_x0000_t202" alt="&quot;&quot;" style="position:absolute;margin-left:-63pt;margin-top:11pt;width:82pt;height:76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" strokecolor="white [3212]">
                <v:textbox>
                  <w:txbxContent>
                    <w:p w14:paraId="35571241" w14:textId="77777777" w:rsidR="0020105B" w:rsidRPr="00124DC2" w:rsidRDefault="0020105B" w:rsidP="0020105B">
                      <w:pPr>
                        <w:spacing w:before="200"/>
                        <w:jc w:val="center"/>
                        <w:rPr>
                          <w:rFonts w:eastAsia="Times New Roman" w:cstheme="minorHAnsi"/>
                          <w:color w:val="262626"/>
                          <w:kern w:val="24"/>
                        </w:rPr>
                      </w:pPr>
                      <w:r w:rsidRPr="00124DC2">
                        <w:rPr>
                          <w:rFonts w:eastAsia="Times New Roman" w:cstheme="minorHAnsi"/>
                          <w:color w:val="262626"/>
                          <w:kern w:val="24"/>
                        </w:rPr>
                        <w:t>“The part-time timetable certainly helped”</w:t>
                      </w:r>
                    </w:p>
                    <w:p w14:paraId="4025C6FF" w14:textId="371ED827" w:rsidR="00A73224" w:rsidRDefault="00A73224" w:rsidP="00A73224"/>
                  </w:txbxContent>
                </v:textbox>
                <w10:wrap anchorx="margin" anchory="page"/>
              </v:shape>
            </w:pict>
          </mc:Fallback>
        </mc:AlternateContent>
      </w:r>
      <w:r w:rsidR="00E22625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20110D3" wp14:editId="7413A155">
                <wp:simplePos x="0" y="0"/>
                <wp:positionH relativeFrom="leftMargin">
                  <wp:posOffset>5727700</wp:posOffset>
                </wp:positionH>
                <wp:positionV relativeFrom="paragraph">
                  <wp:posOffset>241300</wp:posOffset>
                </wp:positionV>
                <wp:extent cx="215900" cy="203200"/>
                <wp:effectExtent l="0" t="38100" r="50800" b="25400"/>
                <wp:wrapNone/>
                <wp:docPr id="37" name="Straight Arrow Connector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900" cy="2032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BE478" id="Straight Arrow Connector 37" o:spid="_x0000_s1026" type="#_x0000_t32" alt="&quot;&quot;" style="position:absolute;margin-left:451pt;margin-top:19pt;width:17pt;height:16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8E38EE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 wp14:anchorId="59F17F2F" wp14:editId="5326BC6C">
                <wp:simplePos x="0" y="0"/>
                <wp:positionH relativeFrom="margin">
                  <wp:posOffset>4699000</wp:posOffset>
                </wp:positionH>
                <wp:positionV relativeFrom="page">
                  <wp:posOffset>495300</wp:posOffset>
                </wp:positionV>
                <wp:extent cx="2070100" cy="850900"/>
                <wp:effectExtent l="0" t="0" r="25400" b="25400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0FBCA" w14:textId="77777777" w:rsidR="00E22625" w:rsidRPr="00124DC2" w:rsidRDefault="00E22625" w:rsidP="00E22625">
                            <w:pPr>
                              <w:spacing w:before="200"/>
                              <w:jc w:val="center"/>
                              <w:rPr>
                                <w:rFonts w:eastAsia="Times New Roman" w:cstheme="minorHAnsi"/>
                                <w:color w:val="262626"/>
                                <w:kern w:val="24"/>
                              </w:rPr>
                            </w:pPr>
                            <w:r w:rsidRPr="00124DC2">
                              <w:rPr>
                                <w:rFonts w:eastAsia="Times New Roman" w:cstheme="minorHAnsi"/>
                                <w:color w:val="262626"/>
                                <w:kern w:val="24"/>
                              </w:rPr>
                              <w:t>“They also sent him on the Ride High course which he absolutely loved”</w:t>
                            </w:r>
                          </w:p>
                          <w:p w14:paraId="1614805C" w14:textId="7995A471" w:rsidR="0046011E" w:rsidRDefault="004601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17F2F" id="_x0000_s1047" type="#_x0000_t202" alt="&quot;&quot;" style="position:absolute;margin-left:370pt;margin-top:39pt;width:163pt;height:67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" strokecolor="white [3212]">
                <v:textbox>
                  <w:txbxContent>
                    <w:p w14:paraId="5A30FBCA" w14:textId="77777777" w:rsidR="00E22625" w:rsidRPr="00124DC2" w:rsidRDefault="00E22625" w:rsidP="00E22625">
                      <w:pPr>
                        <w:spacing w:before="200"/>
                        <w:jc w:val="center"/>
                        <w:rPr>
                          <w:rFonts w:eastAsia="Times New Roman" w:cstheme="minorHAnsi"/>
                          <w:color w:val="262626"/>
                          <w:kern w:val="24"/>
                        </w:rPr>
                      </w:pPr>
                      <w:r w:rsidRPr="00124DC2">
                        <w:rPr>
                          <w:rFonts w:eastAsia="Times New Roman" w:cstheme="minorHAnsi"/>
                          <w:color w:val="262626"/>
                          <w:kern w:val="24"/>
                        </w:rPr>
                        <w:t>“They also sent him on the Ride High course which he absolutely loved”</w:t>
                      </w:r>
                    </w:p>
                    <w:p w14:paraId="1614805C" w14:textId="7995A471" w:rsidR="0046011E" w:rsidRDefault="0046011E"/>
                  </w:txbxContent>
                </v:textbox>
                <w10:wrap anchorx="margin" anchory="page"/>
              </v:shape>
            </w:pict>
          </mc:Fallback>
        </mc:AlternateContent>
      </w:r>
      <w:r w:rsidR="00386F8C" w:rsidRPr="008F359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14E50B" wp14:editId="1017687C">
                <wp:simplePos x="0" y="0"/>
                <wp:positionH relativeFrom="margin">
                  <wp:posOffset>322580</wp:posOffset>
                </wp:positionH>
                <wp:positionV relativeFrom="paragraph">
                  <wp:posOffset>-394970</wp:posOffset>
                </wp:positionV>
                <wp:extent cx="4349364" cy="651510"/>
                <wp:effectExtent l="0" t="0" r="0" b="0"/>
                <wp:wrapNone/>
                <wp:docPr id="26" name="Tit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black">
                        <a:xfrm>
                          <a:off x="0" y="0"/>
                          <a:ext cx="4349364" cy="6515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0" cap="sq">
                          <a:noFill/>
                          <a:miter lim="800000"/>
                        </a:ln>
                      </wps:spPr>
                      <wps:txbx>
                        <w:txbxContent>
                          <w:p w14:paraId="1FEAC8F8" w14:textId="72414AC0" w:rsidR="008F3593" w:rsidRPr="00272E67" w:rsidRDefault="00EE5DFE" w:rsidP="008F3593">
                            <w:pPr>
                              <w:spacing w:line="216" w:lineRule="auto"/>
                              <w:jc w:val="center"/>
                              <w:textAlignment w:val="baseline"/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  <w:t>9</w:t>
                            </w:r>
                            <w:r w:rsidR="008F3593" w:rsidRPr="00272E67"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B56A64"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  <w:t>views on school support</w:t>
                            </w:r>
                          </w:p>
                        </w:txbxContent>
                      </wps:txbx>
                      <wps:bodyPr vert="horz" wrap="square" lIns="182880" tIns="182880" rIns="182880" bIns="18288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4E50B" id="_x0000_s1048" alt="&quot;&quot;" style="position:absolute;margin-left:25.4pt;margin-top:-31.1pt;width:342.45pt;height:51.3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bwmode="black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" fillcolor="#f2f2f2 [3052]" stroked="f" strokeweight="2.5pt">
                <v:stroke endcap="square"/>
                <o:lock v:ext="edit" grouping="t"/>
                <v:textbox inset="14.4pt,14.4pt,14.4pt,14.4pt">
                  <w:txbxContent>
                    <w:p w14:paraId="1FEAC8F8" w14:textId="72414AC0" w:rsidR="008F3593" w:rsidRPr="00272E67" w:rsidRDefault="00EE5DFE" w:rsidP="008F3593">
                      <w:pPr>
                        <w:spacing w:line="216" w:lineRule="auto"/>
                        <w:jc w:val="center"/>
                        <w:textAlignment w:val="baseline"/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40"/>
                          <w:szCs w:val="40"/>
                        </w:rPr>
                        <w:t>9</w:t>
                      </w:r>
                      <w:r w:rsidR="008F3593" w:rsidRPr="00272E67"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40"/>
                          <w:szCs w:val="40"/>
                        </w:rPr>
                        <w:t xml:space="preserve">. </w:t>
                      </w:r>
                      <w:r w:rsidR="00B56A64"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40"/>
                          <w:szCs w:val="40"/>
                        </w:rPr>
                        <w:t>views on school support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F3593">
        <w:tab/>
      </w:r>
    </w:p>
    <w:p w14:paraId="448BE62F" w14:textId="5AAF0F7B" w:rsidR="005D2D74" w:rsidRPr="005D2D74" w:rsidRDefault="005D2D74" w:rsidP="005D2D74"/>
    <w:p w14:paraId="7E6960E0" w14:textId="6FA05B16" w:rsidR="005D2D74" w:rsidRPr="005D2D74" w:rsidRDefault="001A54E7" w:rsidP="005D2D74">
      <w:r w:rsidRPr="00BE5219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71479A" wp14:editId="6D100A14">
                <wp:simplePos x="0" y="0"/>
                <wp:positionH relativeFrom="page">
                  <wp:posOffset>7182485</wp:posOffset>
                </wp:positionH>
                <wp:positionV relativeFrom="paragraph">
                  <wp:posOffset>8299</wp:posOffset>
                </wp:positionV>
                <wp:extent cx="3378200" cy="1244600"/>
                <wp:effectExtent l="0" t="0" r="0" b="0"/>
                <wp:wrapNone/>
                <wp:docPr id="36" name="Tit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black">
                        <a:xfrm>
                          <a:off x="0" y="0"/>
                          <a:ext cx="3378200" cy="1244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0" cap="sq">
                          <a:noFill/>
                          <a:miter lim="800000"/>
                        </a:ln>
                      </wps:spPr>
                      <wps:txbx>
                        <w:txbxContent>
                          <w:p w14:paraId="5174A8D9" w14:textId="65394769" w:rsidR="00BE5219" w:rsidRPr="00BE5219" w:rsidRDefault="00BE5219" w:rsidP="00BE5219">
                            <w:pPr>
                              <w:spacing w:line="216" w:lineRule="auto"/>
                              <w:jc w:val="center"/>
                              <w:textAlignment w:val="baseline"/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</w:pPr>
                            <w:r w:rsidRPr="00BE5219"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  <w:t>11. How support/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E5219"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  <w:t>information could be improved</w:t>
                            </w:r>
                          </w:p>
                        </w:txbxContent>
                      </wps:txbx>
                      <wps:bodyPr vert="horz" wrap="square" lIns="182880" tIns="182880" rIns="182880" bIns="18288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1479A" id="_x0000_s1049" alt="&quot;&quot;" style="position:absolute;margin-left:565.55pt;margin-top:.65pt;width:266pt;height:98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bwmode="black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" fillcolor="#f2f2f2 [3052]" stroked="f" strokeweight="2.5pt">
                <v:stroke endcap="square"/>
                <o:lock v:ext="edit" grouping="t"/>
                <v:textbox inset="14.4pt,14.4pt,14.4pt,14.4pt">
                  <w:txbxContent>
                    <w:p w14:paraId="5174A8D9" w14:textId="65394769" w:rsidR="00BE5219" w:rsidRPr="00BE5219" w:rsidRDefault="00BE5219" w:rsidP="00BE5219">
                      <w:pPr>
                        <w:spacing w:line="216" w:lineRule="auto"/>
                        <w:jc w:val="center"/>
                        <w:textAlignment w:val="baseline"/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40"/>
                          <w:szCs w:val="40"/>
                        </w:rPr>
                      </w:pPr>
                      <w:r w:rsidRPr="00BE5219"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40"/>
                          <w:szCs w:val="40"/>
                        </w:rPr>
                        <w:t>11. How support/</w:t>
                      </w:r>
                      <w:r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40"/>
                          <w:szCs w:val="40"/>
                        </w:rPr>
                        <w:t xml:space="preserve"> </w:t>
                      </w:r>
                      <w:r w:rsidRPr="00BE5219"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40"/>
                          <w:szCs w:val="40"/>
                        </w:rPr>
                        <w:t>information could be improved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335753D" w14:textId="0CE062F6" w:rsidR="005D2D74" w:rsidRPr="005D2D74" w:rsidRDefault="005D2D74" w:rsidP="005D2D74"/>
    <w:p w14:paraId="0663E1E2" w14:textId="121F7638" w:rsidR="005D2D74" w:rsidRPr="005D2D74" w:rsidRDefault="005D2D74" w:rsidP="005D2D74"/>
    <w:p w14:paraId="05CBAD8D" w14:textId="3D40E1BB" w:rsidR="005D2D74" w:rsidRPr="005D2D74" w:rsidRDefault="005D2D74" w:rsidP="005D2D74"/>
    <w:p w14:paraId="7D0E80DB" w14:textId="57988048" w:rsidR="005D2D74" w:rsidRPr="005D2D74" w:rsidRDefault="001A54E7" w:rsidP="005D2D74">
      <w:r w:rsidRPr="001A54E7">
        <w:rPr>
          <w:rFonts w:hAnsi="Calibri"/>
          <w:caps/>
          <w:noProof/>
          <w:color w:val="FFFFFF" w:themeColor="background1"/>
          <w:spacing w:val="20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48BA1D" wp14:editId="1B5F817A">
                <wp:simplePos x="0" y="0"/>
                <wp:positionH relativeFrom="page">
                  <wp:posOffset>6876430</wp:posOffset>
                </wp:positionH>
                <wp:positionV relativeFrom="paragraph">
                  <wp:posOffset>14605</wp:posOffset>
                </wp:positionV>
                <wp:extent cx="3934046" cy="4582632"/>
                <wp:effectExtent l="0" t="0" r="0" b="0"/>
                <wp:wrapNone/>
                <wp:docPr id="27" name="Content Placeholde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934046" cy="45826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8F158E" w14:textId="77777777" w:rsidR="001A54E7" w:rsidRPr="001A54E7" w:rsidRDefault="001A54E7" w:rsidP="00D774ED">
                            <w:pPr>
                              <w:spacing w:before="200"/>
                              <w:rPr>
                                <w:rFonts w:hAnsi="Calibri"/>
                                <w:color w:val="262626" w:themeColor="text1" w:themeTint="D9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A54E7">
                              <w:rPr>
                                <w:rFonts w:hAnsi="Calibri"/>
                                <w:color w:val="262626" w:themeColor="text1" w:themeTint="D9"/>
                                <w:kern w:val="24"/>
                                <w:sz w:val="24"/>
                                <w:szCs w:val="24"/>
                              </w:rPr>
                              <w:t>Suggestions from parents:</w:t>
                            </w:r>
                          </w:p>
                          <w:p w14:paraId="0D3AD7DC" w14:textId="77777777" w:rsidR="001A54E7" w:rsidRPr="001A54E7" w:rsidRDefault="001A54E7" w:rsidP="001A54E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num" w:pos="720"/>
                              </w:tabs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</w:rPr>
                            </w:pPr>
                            <w:r w:rsidRPr="001A54E7"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</w:rPr>
                              <w:t>More offers of support and advice</w:t>
                            </w:r>
                          </w:p>
                          <w:p w14:paraId="2577BC5C" w14:textId="59210B20" w:rsidR="001A54E7" w:rsidRPr="001A54E7" w:rsidRDefault="001A54E7" w:rsidP="001A54E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num" w:pos="720"/>
                              </w:tabs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</w:rPr>
                            </w:pPr>
                            <w:r w:rsidRPr="001A54E7"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</w:rPr>
                              <w:t xml:space="preserve">Relationships (to build trust) and consistency with </w:t>
                            </w:r>
                            <w:r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</w:rPr>
                              <w:t>te</w:t>
                            </w:r>
                            <w:r w:rsidRPr="001A54E7"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</w:rPr>
                              <w:t>aching staff</w:t>
                            </w:r>
                          </w:p>
                          <w:p w14:paraId="7D81DA0E" w14:textId="3E748C07" w:rsidR="001A54E7" w:rsidRPr="001A54E7" w:rsidRDefault="001A54E7" w:rsidP="001A54E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num" w:pos="720"/>
                              </w:tabs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</w:rPr>
                            </w:pPr>
                            <w:r w:rsidRPr="001A54E7"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</w:rPr>
                              <w:t>Increased support for bullying, whilst encouraging f</w:t>
                            </w:r>
                            <w:r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</w:rPr>
                              <w:t>ri</w:t>
                            </w:r>
                            <w:r w:rsidRPr="001A54E7"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</w:rPr>
                              <w:t>endships</w:t>
                            </w:r>
                          </w:p>
                          <w:p w14:paraId="7997339C" w14:textId="6F7FD4B5" w:rsidR="001A54E7" w:rsidRPr="001A54E7" w:rsidRDefault="001A54E7" w:rsidP="001A54E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num" w:pos="720"/>
                              </w:tabs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</w:rPr>
                            </w:pPr>
                            <w:r w:rsidRPr="001A54E7"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</w:rPr>
                              <w:t>Better communication</w:t>
                            </w:r>
                            <w:r w:rsidR="000D5CAA"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</w:rPr>
                              <w:t xml:space="preserve"> </w:t>
                            </w:r>
                            <w:r w:rsidR="000D5CAA" w:rsidRPr="000D5CAA"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</w:rPr>
                              <w:t>between home and school, and young person and school</w:t>
                            </w:r>
                          </w:p>
                          <w:p w14:paraId="38A3D07F" w14:textId="51D5A6D7" w:rsidR="001A54E7" w:rsidRPr="001A54E7" w:rsidRDefault="001A54E7" w:rsidP="001A54E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num" w:pos="720"/>
                              </w:tabs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</w:rPr>
                            </w:pPr>
                            <w:r w:rsidRPr="001A54E7"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</w:rPr>
                              <w:t>Planning and monitoring children’s progress</w:t>
                            </w:r>
                          </w:p>
                          <w:p w14:paraId="7F827678" w14:textId="06808E6B" w:rsidR="001A54E7" w:rsidRPr="001A54E7" w:rsidRDefault="001A54E7" w:rsidP="001A54E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num" w:pos="720"/>
                              </w:tabs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</w:rPr>
                            </w:pPr>
                            <w:r w:rsidRPr="001A54E7"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</w:rPr>
                              <w:t>Enhanced awareness, understanding and training e.</w:t>
                            </w:r>
                            <w:r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</w:rPr>
                              <w:t>g</w:t>
                            </w:r>
                            <w:r w:rsidRPr="001A54E7"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</w:rPr>
                              <w:t>., for EBSA, ASD, child mental health</w:t>
                            </w:r>
                          </w:p>
                          <w:p w14:paraId="4B07CDBB" w14:textId="43093394" w:rsidR="001A54E7" w:rsidRPr="001A54E7" w:rsidRDefault="001A54E7" w:rsidP="001A54E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num" w:pos="720"/>
                              </w:tabs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</w:rPr>
                            </w:pPr>
                            <w:r w:rsidRPr="001A54E7"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</w:rPr>
                              <w:t xml:space="preserve">Support for parents, including less parent-blaming </w:t>
                            </w:r>
                            <w:r w:rsidRPr="001A54E7">
                              <w:rPr>
                                <w:rFonts w:hAnsi="Wingdings"/>
                              </w:rPr>
                              <w:sym w:font="Wingdings" w:char="F0E0"/>
                            </w:r>
                            <w:r w:rsidRPr="001A54E7"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</w:rPr>
                              <w:t xml:space="preserve"> pa</w:t>
                            </w:r>
                            <w:r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</w:rPr>
                              <w:t>r</w:t>
                            </w:r>
                            <w:r w:rsidRPr="001A54E7"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</w:rPr>
                              <w:t>ental mental health also impacted</w:t>
                            </w:r>
                          </w:p>
                          <w:p w14:paraId="056C6DC2" w14:textId="4A07382B" w:rsidR="001A54E7" w:rsidRPr="001A54E7" w:rsidRDefault="001A54E7" w:rsidP="001A54E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num" w:pos="720"/>
                              </w:tabs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</w:rPr>
                            </w:pPr>
                            <w:r w:rsidRPr="001A54E7"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</w:rPr>
                              <w:t xml:space="preserve">Disorder-related behaviours should not be punished; children should not be excluded </w:t>
                            </w:r>
                          </w:p>
                          <w:p w14:paraId="2BBB5164" w14:textId="08460E90" w:rsidR="001A54E7" w:rsidRPr="001A54E7" w:rsidRDefault="001A54E7" w:rsidP="001A54E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num" w:pos="720"/>
                              </w:tabs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</w:rPr>
                            </w:pPr>
                            <w:r w:rsidRPr="001A54E7"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</w:rPr>
                              <w:t>More flexible, person-centred education e.g., part-time, shorter school day, brain breaks</w:t>
                            </w:r>
                          </w:p>
                          <w:p w14:paraId="4C2E3FB8" w14:textId="3720D8D0" w:rsidR="001A54E7" w:rsidRPr="001A54E7" w:rsidRDefault="001A54E7" w:rsidP="001A54E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num" w:pos="720"/>
                              </w:tabs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</w:rPr>
                            </w:pPr>
                            <w:r w:rsidRPr="001A54E7"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</w:rPr>
                              <w:t>Seeing their child as an individual, respecting and listening to them</w:t>
                            </w:r>
                          </w:p>
                          <w:p w14:paraId="254F603E" w14:textId="77777777" w:rsidR="001A54E7" w:rsidRPr="001A54E7" w:rsidRDefault="001A54E7" w:rsidP="001A54E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num" w:pos="720"/>
                              </w:tabs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</w:rPr>
                            </w:pPr>
                            <w:r w:rsidRPr="001A54E7"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</w:rPr>
                              <w:t>One-to-one teaching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8BA1D" id="_x0000_s1050" alt="&quot;&quot;" style="position:absolute;margin-left:541.45pt;margin-top:1.15pt;width:309.75pt;height:360.8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" filled="f" stroked="f">
                <o:lock v:ext="edit" grouping="t"/>
                <v:textbox>
                  <w:txbxContent>
                    <w:p w14:paraId="758F158E" w14:textId="77777777" w:rsidR="001A54E7" w:rsidRPr="001A54E7" w:rsidRDefault="001A54E7" w:rsidP="00D774ED">
                      <w:pPr>
                        <w:spacing w:before="200"/>
                        <w:rPr>
                          <w:rFonts w:hAnsi="Calibri"/>
                          <w:color w:val="262626" w:themeColor="text1" w:themeTint="D9"/>
                          <w:kern w:val="24"/>
                          <w:sz w:val="24"/>
                          <w:szCs w:val="24"/>
                        </w:rPr>
                      </w:pPr>
                      <w:r w:rsidRPr="001A54E7">
                        <w:rPr>
                          <w:rFonts w:hAnsi="Calibri"/>
                          <w:color w:val="262626" w:themeColor="text1" w:themeTint="D9"/>
                          <w:kern w:val="24"/>
                          <w:sz w:val="24"/>
                          <w:szCs w:val="24"/>
                        </w:rPr>
                        <w:t>Suggestions from parents:</w:t>
                      </w:r>
                    </w:p>
                    <w:p w14:paraId="0D3AD7DC" w14:textId="77777777" w:rsidR="001A54E7" w:rsidRPr="001A54E7" w:rsidRDefault="001A54E7" w:rsidP="001A54E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num" w:pos="720"/>
                        </w:tabs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</w:rPr>
                      </w:pPr>
                      <w:r w:rsidRPr="001A54E7"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</w:rPr>
                        <w:t>More offers of support and advice</w:t>
                      </w:r>
                    </w:p>
                    <w:p w14:paraId="2577BC5C" w14:textId="59210B20" w:rsidR="001A54E7" w:rsidRPr="001A54E7" w:rsidRDefault="001A54E7" w:rsidP="001A54E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num" w:pos="720"/>
                        </w:tabs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</w:rPr>
                      </w:pPr>
                      <w:r w:rsidRPr="001A54E7"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</w:rPr>
                        <w:t xml:space="preserve">Relationships (to build trust) and consistency with </w:t>
                      </w:r>
                      <w:r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</w:rPr>
                        <w:t>te</w:t>
                      </w:r>
                      <w:r w:rsidRPr="001A54E7"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</w:rPr>
                        <w:t>aching staff</w:t>
                      </w:r>
                    </w:p>
                    <w:p w14:paraId="7D81DA0E" w14:textId="3E748C07" w:rsidR="001A54E7" w:rsidRPr="001A54E7" w:rsidRDefault="001A54E7" w:rsidP="001A54E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num" w:pos="720"/>
                        </w:tabs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</w:rPr>
                      </w:pPr>
                      <w:r w:rsidRPr="001A54E7"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</w:rPr>
                        <w:t>Increased support for bullying, whilst encouraging f</w:t>
                      </w:r>
                      <w:r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</w:rPr>
                        <w:t>ri</w:t>
                      </w:r>
                      <w:r w:rsidRPr="001A54E7"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</w:rPr>
                        <w:t>endships</w:t>
                      </w:r>
                    </w:p>
                    <w:p w14:paraId="7997339C" w14:textId="6F7FD4B5" w:rsidR="001A54E7" w:rsidRPr="001A54E7" w:rsidRDefault="001A54E7" w:rsidP="001A54E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num" w:pos="720"/>
                        </w:tabs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</w:rPr>
                      </w:pPr>
                      <w:r w:rsidRPr="001A54E7"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</w:rPr>
                        <w:t>Better communication</w:t>
                      </w:r>
                      <w:r w:rsidR="000D5CAA"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</w:rPr>
                        <w:t xml:space="preserve"> </w:t>
                      </w:r>
                      <w:r w:rsidR="000D5CAA" w:rsidRPr="000D5CAA"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</w:rPr>
                        <w:t>between home and school, and young person and school</w:t>
                      </w:r>
                    </w:p>
                    <w:p w14:paraId="38A3D07F" w14:textId="51D5A6D7" w:rsidR="001A54E7" w:rsidRPr="001A54E7" w:rsidRDefault="001A54E7" w:rsidP="001A54E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num" w:pos="720"/>
                        </w:tabs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</w:rPr>
                      </w:pPr>
                      <w:r w:rsidRPr="001A54E7"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</w:rPr>
                        <w:t>Planning and monitoring children’s progress</w:t>
                      </w:r>
                    </w:p>
                    <w:p w14:paraId="7F827678" w14:textId="06808E6B" w:rsidR="001A54E7" w:rsidRPr="001A54E7" w:rsidRDefault="001A54E7" w:rsidP="001A54E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num" w:pos="720"/>
                        </w:tabs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</w:rPr>
                      </w:pPr>
                      <w:r w:rsidRPr="001A54E7"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</w:rPr>
                        <w:t>Enhanced awareness, understanding and training e.</w:t>
                      </w:r>
                      <w:r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</w:rPr>
                        <w:t>g</w:t>
                      </w:r>
                      <w:r w:rsidRPr="001A54E7"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</w:rPr>
                        <w:t>., for EBSA, ASD, child mental health</w:t>
                      </w:r>
                    </w:p>
                    <w:p w14:paraId="4B07CDBB" w14:textId="43093394" w:rsidR="001A54E7" w:rsidRPr="001A54E7" w:rsidRDefault="001A54E7" w:rsidP="001A54E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num" w:pos="720"/>
                        </w:tabs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</w:rPr>
                      </w:pPr>
                      <w:r w:rsidRPr="001A54E7"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</w:rPr>
                        <w:t xml:space="preserve">Support for parents, including less parent-blaming </w:t>
                      </w:r>
                      <w:r w:rsidRPr="001A54E7">
                        <w:rPr>
                          <w:rFonts w:hAnsi="Wingdings"/>
                        </w:rPr>
                        <w:sym w:font="Wingdings" w:char="F0E0"/>
                      </w:r>
                      <w:r w:rsidRPr="001A54E7"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</w:rPr>
                        <w:t xml:space="preserve"> pa</w:t>
                      </w:r>
                      <w:r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</w:rPr>
                        <w:t>r</w:t>
                      </w:r>
                      <w:r w:rsidRPr="001A54E7"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</w:rPr>
                        <w:t>ental mental health also impacted</w:t>
                      </w:r>
                    </w:p>
                    <w:p w14:paraId="056C6DC2" w14:textId="4A07382B" w:rsidR="001A54E7" w:rsidRPr="001A54E7" w:rsidRDefault="001A54E7" w:rsidP="001A54E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num" w:pos="720"/>
                        </w:tabs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</w:rPr>
                      </w:pPr>
                      <w:r w:rsidRPr="001A54E7"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</w:rPr>
                        <w:t xml:space="preserve">Disorder-related behaviours should not be punished; children should not be excluded </w:t>
                      </w:r>
                    </w:p>
                    <w:p w14:paraId="2BBB5164" w14:textId="08460E90" w:rsidR="001A54E7" w:rsidRPr="001A54E7" w:rsidRDefault="001A54E7" w:rsidP="001A54E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num" w:pos="720"/>
                        </w:tabs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</w:rPr>
                      </w:pPr>
                      <w:r w:rsidRPr="001A54E7"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</w:rPr>
                        <w:t>More flexible, person-centred education e.g., part-time, shorter school day, brain breaks</w:t>
                      </w:r>
                    </w:p>
                    <w:p w14:paraId="4C2E3FB8" w14:textId="3720D8D0" w:rsidR="001A54E7" w:rsidRPr="001A54E7" w:rsidRDefault="001A54E7" w:rsidP="001A54E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num" w:pos="720"/>
                        </w:tabs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</w:rPr>
                      </w:pPr>
                      <w:r w:rsidRPr="001A54E7"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</w:rPr>
                        <w:t>Seeing their child as an individual, respecting and listening to them</w:t>
                      </w:r>
                    </w:p>
                    <w:p w14:paraId="254F603E" w14:textId="77777777" w:rsidR="001A54E7" w:rsidRPr="001A54E7" w:rsidRDefault="001A54E7" w:rsidP="001A54E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num" w:pos="720"/>
                        </w:tabs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</w:rPr>
                      </w:pPr>
                      <w:r w:rsidRPr="001A54E7"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</w:rPr>
                        <w:t>One-to-one teaching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CEB3543" w14:textId="5785CF48" w:rsidR="005D2D74" w:rsidRDefault="005D2D74" w:rsidP="005D2D74">
      <w:pPr>
        <w:rPr>
          <w:rFonts w:hAnsi="Calibri"/>
          <w:caps/>
          <w:color w:val="FFFFFF" w:themeColor="background1"/>
          <w:spacing w:val="20"/>
          <w:kern w:val="24"/>
          <w:sz w:val="24"/>
          <w:szCs w:val="24"/>
        </w:rPr>
      </w:pPr>
    </w:p>
    <w:p w14:paraId="49A639F3" w14:textId="1AB6B6CE" w:rsidR="005D2D74" w:rsidRPr="005D2D74" w:rsidRDefault="00737D1C" w:rsidP="005D2D74">
      <w:pPr>
        <w:jc w:val="center"/>
      </w:pPr>
      <w:r>
        <w:rPr>
          <w:noProof/>
        </w:rPr>
        <w:drawing>
          <wp:anchor distT="0" distB="0" distL="114300" distR="114300" simplePos="0" relativeHeight="251730944" behindDoc="1" locked="0" layoutInCell="1" allowOverlap="1" wp14:anchorId="61B163A5" wp14:editId="04DB81EA">
            <wp:simplePos x="0" y="0"/>
            <wp:positionH relativeFrom="column">
              <wp:posOffset>-446213</wp:posOffset>
            </wp:positionH>
            <wp:positionV relativeFrom="page">
              <wp:posOffset>4767491</wp:posOffset>
            </wp:positionV>
            <wp:extent cx="5868670" cy="2583180"/>
            <wp:effectExtent l="0" t="0" r="0" b="7620"/>
            <wp:wrapTight wrapText="bothSides">
              <wp:wrapPolygon edited="0">
                <wp:start x="0" y="0"/>
                <wp:lineTo x="0" y="21504"/>
                <wp:lineTo x="21525" y="21504"/>
                <wp:lineTo x="21525" y="0"/>
                <wp:lineTo x="0" y="0"/>
              </wp:wrapPolygon>
            </wp:wrapTight>
            <wp:docPr id="28" name="Picture 2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22" t="38257" r="10120" b="10282"/>
                    <a:stretch/>
                  </pic:blipFill>
                  <pic:spPr bwMode="auto">
                    <a:xfrm>
                      <a:off x="0" y="0"/>
                      <a:ext cx="5868670" cy="2583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65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5F7E052" wp14:editId="39F6E17D">
                <wp:simplePos x="0" y="0"/>
                <wp:positionH relativeFrom="margin">
                  <wp:posOffset>-748990</wp:posOffset>
                </wp:positionH>
                <wp:positionV relativeFrom="paragraph">
                  <wp:posOffset>614282</wp:posOffset>
                </wp:positionV>
                <wp:extent cx="6375400" cy="914400"/>
                <wp:effectExtent l="0" t="0" r="6350" b="0"/>
                <wp:wrapNone/>
                <wp:docPr id="35" name="Tit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black">
                        <a:xfrm>
                          <a:off x="0" y="0"/>
                          <a:ext cx="637540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0" cap="sq">
                          <a:noFill/>
                          <a:miter lim="800000"/>
                        </a:ln>
                      </wps:spPr>
                      <wps:txbx>
                        <w:txbxContent>
                          <w:p w14:paraId="3C06F3C8" w14:textId="26AD2369" w:rsidR="002D3654" w:rsidRPr="002D3654" w:rsidRDefault="002D3654" w:rsidP="002D3654">
                            <w:pPr>
                              <w:spacing w:line="216" w:lineRule="auto"/>
                              <w:jc w:val="center"/>
                              <w:textAlignment w:val="baseline"/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</w:pPr>
                            <w:r w:rsidRPr="002D3654"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  <w:t>10. Other services, resources and support</w:t>
                            </w:r>
                            <w:r w:rsidR="00297866">
                              <w:rPr>
                                <w:rFonts w:asciiTheme="majorHAnsi" w:eastAsiaTheme="majorEastAsia" w:hAnsi="Calibri Light" w:cstheme="majorBidi"/>
                                <w:caps/>
                                <w:color w:val="262626"/>
                                <w:spacing w:val="40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  <w:t xml:space="preserve"> that parents found useful</w:t>
                            </w:r>
                          </w:p>
                        </w:txbxContent>
                      </wps:txbx>
                      <wps:bodyPr vert="horz" wrap="square" lIns="182880" tIns="182880" rIns="182880" bIns="18288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7E052" id="_x0000_s1051" alt="&quot;&quot;" style="position:absolute;left:0;text-align:left;margin-left:-59pt;margin-top:48.35pt;width:502pt;height:1in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bwmode="black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" fillcolor="#f2f2f2 [3052]" stroked="f" strokeweight="2.5pt">
                <v:stroke endcap="square"/>
                <o:lock v:ext="edit" grouping="t"/>
                <v:textbox inset="14.4pt,14.4pt,14.4pt,14.4pt">
                  <w:txbxContent>
                    <w:p w14:paraId="3C06F3C8" w14:textId="26AD2369" w:rsidR="002D3654" w:rsidRPr="002D3654" w:rsidRDefault="002D3654" w:rsidP="002D3654">
                      <w:pPr>
                        <w:spacing w:line="216" w:lineRule="auto"/>
                        <w:jc w:val="center"/>
                        <w:textAlignment w:val="baseline"/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40"/>
                          <w:szCs w:val="40"/>
                        </w:rPr>
                      </w:pPr>
                      <w:r w:rsidRPr="002D3654"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40"/>
                          <w:szCs w:val="40"/>
                        </w:rPr>
                        <w:t>10. Other services, resources and support</w:t>
                      </w:r>
                      <w:r w:rsidR="00297866">
                        <w:rPr>
                          <w:rFonts w:asciiTheme="majorHAnsi" w:eastAsiaTheme="majorEastAsia" w:hAnsi="Calibri Light" w:cstheme="majorBidi"/>
                          <w:caps/>
                          <w:color w:val="262626"/>
                          <w:spacing w:val="40"/>
                          <w:kern w:val="24"/>
                          <w:position w:val="1"/>
                          <w:sz w:val="40"/>
                          <w:szCs w:val="40"/>
                        </w:rPr>
                        <w:t xml:space="preserve"> that parents found useful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D2D74" w:rsidRPr="005D2D74" w:rsidSect="00004ED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40A4D" w14:textId="77777777" w:rsidR="00652E20" w:rsidRDefault="00652E20" w:rsidP="00652E20">
      <w:pPr>
        <w:spacing w:after="0" w:line="240" w:lineRule="auto"/>
      </w:pPr>
      <w:r>
        <w:separator/>
      </w:r>
    </w:p>
  </w:endnote>
  <w:endnote w:type="continuationSeparator" w:id="0">
    <w:p w14:paraId="6AAE743D" w14:textId="77777777" w:rsidR="00652E20" w:rsidRDefault="00652E20" w:rsidP="00652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3E1D7" w14:textId="77777777" w:rsidR="00652E20" w:rsidRDefault="00652E20" w:rsidP="00652E20">
      <w:pPr>
        <w:spacing w:after="0" w:line="240" w:lineRule="auto"/>
      </w:pPr>
      <w:r>
        <w:separator/>
      </w:r>
    </w:p>
  </w:footnote>
  <w:footnote w:type="continuationSeparator" w:id="0">
    <w:p w14:paraId="7B527373" w14:textId="77777777" w:rsidR="00652E20" w:rsidRDefault="00652E20" w:rsidP="00652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340"/>
    <w:multiLevelType w:val="hybridMultilevel"/>
    <w:tmpl w:val="C08C630A"/>
    <w:lvl w:ilvl="0" w:tplc="D390C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A6F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B66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125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385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A8C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22E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FC3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81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6C67A0"/>
    <w:multiLevelType w:val="hybridMultilevel"/>
    <w:tmpl w:val="7ECE3A18"/>
    <w:lvl w:ilvl="0" w:tplc="081A3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C8F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A2D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F2D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BCD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2B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987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4C8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3A6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9E193D"/>
    <w:multiLevelType w:val="hybridMultilevel"/>
    <w:tmpl w:val="C9CE627A"/>
    <w:lvl w:ilvl="0" w:tplc="4C70C6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FD84D8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6FE0C8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FFAE8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22637F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AE21C5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F1873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1283B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2B8424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8D436E5"/>
    <w:multiLevelType w:val="hybridMultilevel"/>
    <w:tmpl w:val="7A3A60FE"/>
    <w:lvl w:ilvl="0" w:tplc="4948CC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6F8D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A0E786E">
      <w:start w:val="27706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C3ABAC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836F0C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E2842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648681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704D06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3EA489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19E06564"/>
    <w:multiLevelType w:val="hybridMultilevel"/>
    <w:tmpl w:val="EEFCC646"/>
    <w:lvl w:ilvl="0" w:tplc="0F966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5A6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B0F5D2">
      <w:numFmt w:val="none"/>
      <w:lvlText w:val=""/>
      <w:lvlJc w:val="left"/>
      <w:pPr>
        <w:tabs>
          <w:tab w:val="num" w:pos="360"/>
        </w:tabs>
      </w:pPr>
    </w:lvl>
    <w:lvl w:ilvl="3" w:tplc="3B3CF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10C536">
      <w:numFmt w:val="none"/>
      <w:lvlText w:val=""/>
      <w:lvlJc w:val="left"/>
      <w:pPr>
        <w:tabs>
          <w:tab w:val="num" w:pos="360"/>
        </w:tabs>
      </w:pPr>
    </w:lvl>
    <w:lvl w:ilvl="5" w:tplc="48E85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DC3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5AA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64C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F5B22D3"/>
    <w:multiLevelType w:val="hybridMultilevel"/>
    <w:tmpl w:val="CBBC7DD6"/>
    <w:lvl w:ilvl="0" w:tplc="D3DE7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4837D8">
      <w:start w:val="277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2248D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3C9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B0A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D26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C87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346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9B43FC"/>
    <w:multiLevelType w:val="hybridMultilevel"/>
    <w:tmpl w:val="9C1080EA"/>
    <w:lvl w:ilvl="0" w:tplc="08B0C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BAE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74E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2CB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C6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F06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E7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A8F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E8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D526CDF"/>
    <w:multiLevelType w:val="hybridMultilevel"/>
    <w:tmpl w:val="D6007D38"/>
    <w:lvl w:ilvl="0" w:tplc="3AE8531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3BCC19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FE2289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C729DD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7F8AC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478C11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022954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28661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2D2F5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352D48EC"/>
    <w:multiLevelType w:val="hybridMultilevel"/>
    <w:tmpl w:val="ADD0B362"/>
    <w:lvl w:ilvl="0" w:tplc="2E748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669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980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98B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0A5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69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0EF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8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DAC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9C31F1C"/>
    <w:multiLevelType w:val="hybridMultilevel"/>
    <w:tmpl w:val="5A76FE40"/>
    <w:lvl w:ilvl="0" w:tplc="6D5AA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321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2EA29E">
      <w:numFmt w:val="none"/>
      <w:lvlText w:val=""/>
      <w:lvlJc w:val="left"/>
      <w:pPr>
        <w:tabs>
          <w:tab w:val="num" w:pos="360"/>
        </w:tabs>
      </w:pPr>
    </w:lvl>
    <w:lvl w:ilvl="3" w:tplc="03A08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C7496">
      <w:numFmt w:val="none"/>
      <w:lvlText w:val=""/>
      <w:lvlJc w:val="left"/>
      <w:pPr>
        <w:tabs>
          <w:tab w:val="num" w:pos="360"/>
        </w:tabs>
      </w:pPr>
    </w:lvl>
    <w:lvl w:ilvl="5" w:tplc="03A8A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4A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88E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42F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A21492E"/>
    <w:multiLevelType w:val="hybridMultilevel"/>
    <w:tmpl w:val="74EE5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93F0D"/>
    <w:multiLevelType w:val="hybridMultilevel"/>
    <w:tmpl w:val="14CC2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0969B6"/>
    <w:multiLevelType w:val="hybridMultilevel"/>
    <w:tmpl w:val="59744908"/>
    <w:lvl w:ilvl="0" w:tplc="30FE0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442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C0B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746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C6A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D67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C7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C4B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A6B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CF24B9D"/>
    <w:multiLevelType w:val="hybridMultilevel"/>
    <w:tmpl w:val="2D48ACEE"/>
    <w:lvl w:ilvl="0" w:tplc="C2CC90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 w:tplc="98CE9B7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9D4C2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7F8320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11229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79846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6DE52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79866F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3F7A716B"/>
    <w:multiLevelType w:val="hybridMultilevel"/>
    <w:tmpl w:val="AE86C750"/>
    <w:lvl w:ilvl="0" w:tplc="F1D2B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D89B66">
      <w:start w:val="1752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F21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EE1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743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0C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F6E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924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0CC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1166AF"/>
    <w:multiLevelType w:val="hybridMultilevel"/>
    <w:tmpl w:val="0D70EF86"/>
    <w:lvl w:ilvl="0" w:tplc="A6E4FD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42EB59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7BE506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BEC0A5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7260C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33CDB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ECC68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D8871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13A39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46A73D40"/>
    <w:multiLevelType w:val="hybridMultilevel"/>
    <w:tmpl w:val="01161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725DC"/>
    <w:multiLevelType w:val="hybridMultilevel"/>
    <w:tmpl w:val="3DD80B16"/>
    <w:lvl w:ilvl="0" w:tplc="9C20F50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BFAB94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96CB51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44020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078CB9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2C24EA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918C46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97625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642CF4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56F840B2"/>
    <w:multiLevelType w:val="hybridMultilevel"/>
    <w:tmpl w:val="0B1C6F0E"/>
    <w:lvl w:ilvl="0" w:tplc="700E6D1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B3CC43E">
      <w:start w:val="27706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4B6C37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070863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77A5D0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E22569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3C8E1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8A2187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613A3E2F"/>
    <w:multiLevelType w:val="hybridMultilevel"/>
    <w:tmpl w:val="90AA6376"/>
    <w:lvl w:ilvl="0" w:tplc="259E96F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A20C7F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3842BC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EA894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0E45FD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BEA6AA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60062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17A889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B52C1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7AF8457B"/>
    <w:multiLevelType w:val="hybridMultilevel"/>
    <w:tmpl w:val="362A404A"/>
    <w:lvl w:ilvl="0" w:tplc="752E02E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EA27F74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  <w:color w:val="auto"/>
      </w:rPr>
    </w:lvl>
    <w:lvl w:ilvl="2" w:tplc="FD5C7504">
      <w:start w:val="27706"/>
      <w:numFmt w:val="bullet"/>
      <w:lvlText w:val="•"/>
      <w:lvlJc w:val="left"/>
      <w:pPr>
        <w:tabs>
          <w:tab w:val="num" w:pos="1353"/>
        </w:tabs>
        <w:ind w:left="1353" w:hanging="360"/>
      </w:pPr>
      <w:rPr>
        <w:rFonts w:ascii="Arial" w:hAnsi="Arial" w:hint="default"/>
      </w:rPr>
    </w:lvl>
    <w:lvl w:ilvl="3" w:tplc="78889A2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D6C00A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B7ACF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97ADB4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10262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17A64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7E09654F"/>
    <w:multiLevelType w:val="hybridMultilevel"/>
    <w:tmpl w:val="33D2549E"/>
    <w:lvl w:ilvl="0" w:tplc="762C0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7E223A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B0E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489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80A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FA2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D61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84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0"/>
  </w:num>
  <w:num w:numId="3">
    <w:abstractNumId w:val="18"/>
  </w:num>
  <w:num w:numId="4">
    <w:abstractNumId w:val="5"/>
  </w:num>
  <w:num w:numId="5">
    <w:abstractNumId w:val="6"/>
  </w:num>
  <w:num w:numId="6">
    <w:abstractNumId w:val="19"/>
  </w:num>
  <w:num w:numId="7">
    <w:abstractNumId w:val="15"/>
  </w:num>
  <w:num w:numId="8">
    <w:abstractNumId w:val="13"/>
  </w:num>
  <w:num w:numId="9">
    <w:abstractNumId w:val="16"/>
  </w:num>
  <w:num w:numId="10">
    <w:abstractNumId w:val="10"/>
  </w:num>
  <w:num w:numId="11">
    <w:abstractNumId w:val="2"/>
  </w:num>
  <w:num w:numId="12">
    <w:abstractNumId w:val="7"/>
  </w:num>
  <w:num w:numId="13">
    <w:abstractNumId w:val="0"/>
  </w:num>
  <w:num w:numId="14">
    <w:abstractNumId w:val="9"/>
  </w:num>
  <w:num w:numId="15">
    <w:abstractNumId w:val="4"/>
  </w:num>
  <w:num w:numId="16">
    <w:abstractNumId w:val="1"/>
  </w:num>
  <w:num w:numId="17">
    <w:abstractNumId w:val="21"/>
  </w:num>
  <w:num w:numId="18">
    <w:abstractNumId w:val="8"/>
  </w:num>
  <w:num w:numId="19">
    <w:abstractNumId w:val="14"/>
  </w:num>
  <w:num w:numId="20">
    <w:abstractNumId w:val="11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DA"/>
    <w:rsid w:val="00004EDA"/>
    <w:rsid w:val="00020C19"/>
    <w:rsid w:val="00044619"/>
    <w:rsid w:val="00050562"/>
    <w:rsid w:val="00055CFF"/>
    <w:rsid w:val="00062ECD"/>
    <w:rsid w:val="000747C7"/>
    <w:rsid w:val="000D5CAA"/>
    <w:rsid w:val="00124DC2"/>
    <w:rsid w:val="00142964"/>
    <w:rsid w:val="00154968"/>
    <w:rsid w:val="00160038"/>
    <w:rsid w:val="00166D8A"/>
    <w:rsid w:val="001A54E7"/>
    <w:rsid w:val="001C7D33"/>
    <w:rsid w:val="001D58A8"/>
    <w:rsid w:val="0020105B"/>
    <w:rsid w:val="002110F8"/>
    <w:rsid w:val="00223AED"/>
    <w:rsid w:val="00272E67"/>
    <w:rsid w:val="00297866"/>
    <w:rsid w:val="002D3654"/>
    <w:rsid w:val="002E1F87"/>
    <w:rsid w:val="00302556"/>
    <w:rsid w:val="00361B97"/>
    <w:rsid w:val="00386F8C"/>
    <w:rsid w:val="00395169"/>
    <w:rsid w:val="003C4B7D"/>
    <w:rsid w:val="003D724C"/>
    <w:rsid w:val="004474A8"/>
    <w:rsid w:val="00450025"/>
    <w:rsid w:val="0046011E"/>
    <w:rsid w:val="0047200B"/>
    <w:rsid w:val="004C5954"/>
    <w:rsid w:val="004D16A0"/>
    <w:rsid w:val="005019F8"/>
    <w:rsid w:val="005238D3"/>
    <w:rsid w:val="00526A2E"/>
    <w:rsid w:val="0055479F"/>
    <w:rsid w:val="0058198D"/>
    <w:rsid w:val="00584D0F"/>
    <w:rsid w:val="005874A9"/>
    <w:rsid w:val="005A6DB9"/>
    <w:rsid w:val="005C336B"/>
    <w:rsid w:val="005D2D74"/>
    <w:rsid w:val="006258B3"/>
    <w:rsid w:val="00635AAE"/>
    <w:rsid w:val="00652E20"/>
    <w:rsid w:val="00661934"/>
    <w:rsid w:val="00675369"/>
    <w:rsid w:val="00691362"/>
    <w:rsid w:val="00695EE5"/>
    <w:rsid w:val="006A00EA"/>
    <w:rsid w:val="00701946"/>
    <w:rsid w:val="007023EF"/>
    <w:rsid w:val="00702A7D"/>
    <w:rsid w:val="00727599"/>
    <w:rsid w:val="00737D1C"/>
    <w:rsid w:val="00791CFE"/>
    <w:rsid w:val="00792988"/>
    <w:rsid w:val="007C7DBF"/>
    <w:rsid w:val="007E0C46"/>
    <w:rsid w:val="00803148"/>
    <w:rsid w:val="00880DF8"/>
    <w:rsid w:val="00885F4A"/>
    <w:rsid w:val="008E38EE"/>
    <w:rsid w:val="008F3593"/>
    <w:rsid w:val="009210BF"/>
    <w:rsid w:val="0093556A"/>
    <w:rsid w:val="0095092F"/>
    <w:rsid w:val="00954F22"/>
    <w:rsid w:val="009577CD"/>
    <w:rsid w:val="00972459"/>
    <w:rsid w:val="0097300F"/>
    <w:rsid w:val="009743C7"/>
    <w:rsid w:val="00991948"/>
    <w:rsid w:val="009D7380"/>
    <w:rsid w:val="009E0E67"/>
    <w:rsid w:val="009F76E8"/>
    <w:rsid w:val="00A27F73"/>
    <w:rsid w:val="00A3386B"/>
    <w:rsid w:val="00A627C7"/>
    <w:rsid w:val="00A73224"/>
    <w:rsid w:val="00A919E0"/>
    <w:rsid w:val="00A96D76"/>
    <w:rsid w:val="00AD7848"/>
    <w:rsid w:val="00B15621"/>
    <w:rsid w:val="00B44EB3"/>
    <w:rsid w:val="00B56A64"/>
    <w:rsid w:val="00B738A0"/>
    <w:rsid w:val="00B93959"/>
    <w:rsid w:val="00BD64DC"/>
    <w:rsid w:val="00BE07FB"/>
    <w:rsid w:val="00BE5219"/>
    <w:rsid w:val="00C05711"/>
    <w:rsid w:val="00C109D8"/>
    <w:rsid w:val="00C120C9"/>
    <w:rsid w:val="00C81E8E"/>
    <w:rsid w:val="00CB47E4"/>
    <w:rsid w:val="00CD506F"/>
    <w:rsid w:val="00CF626F"/>
    <w:rsid w:val="00D121AB"/>
    <w:rsid w:val="00D26A66"/>
    <w:rsid w:val="00D36532"/>
    <w:rsid w:val="00D51EEF"/>
    <w:rsid w:val="00D57900"/>
    <w:rsid w:val="00D70568"/>
    <w:rsid w:val="00D774ED"/>
    <w:rsid w:val="00DB211D"/>
    <w:rsid w:val="00DC157C"/>
    <w:rsid w:val="00DC6BD3"/>
    <w:rsid w:val="00E10054"/>
    <w:rsid w:val="00E153F1"/>
    <w:rsid w:val="00E22625"/>
    <w:rsid w:val="00E618C2"/>
    <w:rsid w:val="00EB147E"/>
    <w:rsid w:val="00EE5DFE"/>
    <w:rsid w:val="00F014BB"/>
    <w:rsid w:val="00F26569"/>
    <w:rsid w:val="00F341F6"/>
    <w:rsid w:val="00F5537D"/>
    <w:rsid w:val="00F97077"/>
    <w:rsid w:val="00FC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70328"/>
  <w15:chartTrackingRefBased/>
  <w15:docId w15:val="{9D6C130F-2D90-495F-B726-107647CE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ED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52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E20"/>
  </w:style>
  <w:style w:type="paragraph" w:styleId="Footer">
    <w:name w:val="footer"/>
    <w:basedOn w:val="Normal"/>
    <w:link w:val="FooterChar"/>
    <w:uiPriority w:val="99"/>
    <w:unhideWhenUsed/>
    <w:rsid w:val="00652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2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1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0489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649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777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0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57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019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0274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2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19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162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33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476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863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7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13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0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1309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3548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6029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6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2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0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0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7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32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3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74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7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180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44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37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8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1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609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0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2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9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13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0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3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CE90.0CE004D0" TargetMode="Externa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Number</c:v>
                </c:pt>
              </c:strCache>
            </c:strRef>
          </c:tx>
          <c:dPt>
            <c:idx val="0"/>
            <c:bubble3D val="0"/>
            <c:spPr>
              <a:solidFill>
                <a:srgbClr val="83C5D7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653-4627-A538-D826F1E332BD}"/>
              </c:ext>
            </c:extLst>
          </c:dPt>
          <c:dPt>
            <c:idx val="1"/>
            <c:bubble3D val="0"/>
            <c:spPr>
              <a:solidFill>
                <a:srgbClr val="FF979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653-4627-A538-D826F1E332BD}"/>
              </c:ext>
            </c:extLst>
          </c:dPt>
          <c:dLbls>
            <c:dLbl>
              <c:idx val="0"/>
              <c:layout>
                <c:manualLayout>
                  <c:x val="2.6363395752001587E-2"/>
                  <c:y val="-0.3743700503959683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653-4627-A538-D826F1E332BD}"/>
                </c:ext>
              </c:extLst>
            </c:dLbl>
            <c:dLbl>
              <c:idx val="1"/>
              <c:layout>
                <c:manualLayout>
                  <c:x val="-0.17935140318998588"/>
                  <c:y val="5.585106382978723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653-4627-A538-D826F1E332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Survey</c:v>
                </c:pt>
                <c:pt idx="1">
                  <c:v>Call back</c:v>
                </c:pt>
              </c:strCache>
            </c:strRef>
          </c:cat>
          <c:val>
            <c:numRef>
              <c:f>Sheet1!$B$2:$B$3</c:f>
              <c:numCache>
                <c:formatCode>0%</c:formatCode>
                <c:ptCount val="2"/>
                <c:pt idx="0">
                  <c:v>0.92</c:v>
                </c:pt>
                <c:pt idx="1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653-4627-A538-D826F1E332B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820730350735646"/>
          <c:y val="2.2767725916706807E-2"/>
          <c:w val="0.68461008567440074"/>
          <c:h val="0.93855203167118006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Number</c:v>
                </c:pt>
              </c:strCache>
            </c:strRef>
          </c:tx>
          <c:dPt>
            <c:idx val="0"/>
            <c:bubble3D val="0"/>
            <c:spPr>
              <a:solidFill>
                <a:srgbClr val="F8B95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FF5-4B4F-AC06-B5B9DF6F2273}"/>
              </c:ext>
            </c:extLst>
          </c:dPt>
          <c:dPt>
            <c:idx val="1"/>
            <c:bubble3D val="0"/>
            <c:spPr>
              <a:solidFill>
                <a:srgbClr val="B8E08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FF5-4B4F-AC06-B5B9DF6F227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0%</c:formatCode>
                <c:ptCount val="2"/>
                <c:pt idx="0">
                  <c:v>0.52</c:v>
                </c:pt>
                <c:pt idx="1">
                  <c:v>0.48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FF5-4B4F-AC06-B5B9DF6F227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Number</c:v>
                </c:pt>
              </c:strCache>
            </c:strRef>
          </c:tx>
          <c:spPr>
            <a:solidFill>
              <a:srgbClr val="CC99FF"/>
            </a:solidFill>
          </c:spPr>
          <c:dPt>
            <c:idx val="0"/>
            <c:bubble3D val="0"/>
            <c:spPr>
              <a:solidFill>
                <a:srgbClr val="D5ABF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953-4740-A0D5-4D3FA41D52B2}"/>
              </c:ext>
            </c:extLst>
          </c:dPt>
          <c:dPt>
            <c:idx val="1"/>
            <c:bubble3D val="0"/>
            <c:spPr>
              <a:solidFill>
                <a:srgbClr val="FFABAD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953-4740-A0D5-4D3FA41D52B2}"/>
              </c:ext>
            </c:extLst>
          </c:dPt>
          <c:dLbls>
            <c:dLbl>
              <c:idx val="0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953-4740-A0D5-4D3FA41D52B2}"/>
                </c:ext>
              </c:extLst>
            </c:dLbl>
            <c:dLbl>
              <c:idx val="1"/>
              <c:layout>
                <c:manualLayout>
                  <c:x val="0.33243967487934978"/>
                  <c:y val="-0.21719847652540311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953-4740-A0D5-4D3FA41D52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0%</c:formatCode>
                <c:ptCount val="2"/>
                <c:pt idx="0">
                  <c:v>0.24</c:v>
                </c:pt>
                <c:pt idx="1">
                  <c:v>0.76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953-4740-A0D5-4D3FA41D52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082082596818256"/>
          <c:y val="0.11396052055992999"/>
          <c:w val="0.58298471099184346"/>
          <c:h val="0.67965261695229273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C388E8">
                  <a:alpha val="69804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626A-4AD5-BDEE-30324358A1FA}"/>
              </c:ext>
            </c:extLst>
          </c:dPt>
          <c:dPt>
            <c:idx val="1"/>
            <c:invertIfNegative val="0"/>
            <c:bubble3D val="0"/>
            <c:spPr>
              <a:solidFill>
                <a:srgbClr val="8DCD47">
                  <a:alpha val="69804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626A-4AD5-BDEE-30324358A1FA}"/>
              </c:ext>
            </c:extLst>
          </c:dPt>
          <c:dPt>
            <c:idx val="2"/>
            <c:invertIfNegative val="0"/>
            <c:bubble3D val="0"/>
            <c:spPr>
              <a:solidFill>
                <a:srgbClr val="FF9B57">
                  <a:alpha val="69804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626A-4AD5-BDEE-30324358A1FA}"/>
              </c:ext>
            </c:extLst>
          </c:dPt>
          <c:dPt>
            <c:idx val="3"/>
            <c:invertIfNegative val="0"/>
            <c:bubble3D val="0"/>
            <c:spPr>
              <a:solidFill>
                <a:srgbClr val="FF9799">
                  <a:alpha val="7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626A-4AD5-BDEE-30324358A1FA}"/>
              </c:ext>
            </c:extLst>
          </c:dPt>
          <c:dPt>
            <c:idx val="4"/>
            <c:invertIfNegative val="0"/>
            <c:bubble3D val="0"/>
            <c:spPr>
              <a:solidFill>
                <a:srgbClr val="83C5D7">
                  <a:alpha val="7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626A-4AD5-BDEE-30324358A1FA}"/>
              </c:ext>
            </c:extLst>
          </c:dPt>
          <c:cat>
            <c:numRef>
              <c:f>Sheet1!$A$2:$A$6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11</c:v>
                </c:pt>
                <c:pt idx="3">
                  <c:v>19</c:v>
                </c:pt>
                <c:pt idx="4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26A-4AD5-BDEE-30324358A1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1518311136"/>
        <c:axId val="1518309888"/>
      </c:barChart>
      <c:catAx>
        <c:axId val="151831113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97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dirty="0"/>
                  <a:t>Score</a:t>
                </a:r>
              </a:p>
            </c:rich>
          </c:tx>
          <c:layout>
            <c:manualLayout>
              <c:xMode val="edge"/>
              <c:yMode val="edge"/>
              <c:x val="0.81788919882772504"/>
              <c:y val="0.7822794117647058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97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18309888"/>
        <c:crosses val="autoZero"/>
        <c:auto val="1"/>
        <c:lblAlgn val="ctr"/>
        <c:lblOffset val="100"/>
        <c:noMultiLvlLbl val="0"/>
      </c:catAx>
      <c:valAx>
        <c:axId val="151830988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97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dirty="0"/>
                  <a:t>frequency</a:t>
                </a:r>
              </a:p>
            </c:rich>
          </c:tx>
          <c:layout>
            <c:manualLayout>
              <c:xMode val="edge"/>
              <c:yMode val="edge"/>
              <c:x val="3.6734693877551024E-2"/>
              <c:y val="0.234996470268802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97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18311136"/>
        <c:crosses val="autoZero"/>
        <c:crossBetween val="between"/>
      </c:valAx>
      <c:spPr>
        <a:solidFill>
          <a:srgbClr val="FFFFFF"/>
        </a:solidFill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number</c:v>
                </c:pt>
              </c:strCache>
            </c:strRef>
          </c:tx>
          <c:dPt>
            <c:idx val="0"/>
            <c:bubble3D val="0"/>
            <c:spPr>
              <a:solidFill>
                <a:srgbClr val="97BFFB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A0-4714-AF89-6CB866CDC4BE}"/>
              </c:ext>
            </c:extLst>
          </c:dPt>
          <c:dPt>
            <c:idx val="1"/>
            <c:bubble3D val="0"/>
            <c:spPr>
              <a:solidFill>
                <a:srgbClr val="D5ABF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A0-4714-AF89-6CB866CDC4BE}"/>
              </c:ext>
            </c:extLst>
          </c:dPt>
          <c:dPt>
            <c:idx val="2"/>
            <c:bubble3D val="0"/>
            <c:spPr>
              <a:solidFill>
                <a:srgbClr val="80C53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A0-4714-AF89-6CB866CDC4BE}"/>
              </c:ext>
            </c:extLst>
          </c:dPt>
          <c:dPt>
            <c:idx val="3"/>
            <c:bubble3D val="0"/>
            <c:spPr>
              <a:solidFill>
                <a:srgbClr val="F8BC5A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A0-4714-AF89-6CB866CDC4B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less than a month</c:v>
                </c:pt>
                <c:pt idx="1">
                  <c:v>more than a month</c:v>
                </c:pt>
                <c:pt idx="2">
                  <c:v>more than 6m</c:v>
                </c:pt>
                <c:pt idx="3">
                  <c:v>more than a year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0.05</c:v>
                </c:pt>
                <c:pt idx="1">
                  <c:v>0.15</c:v>
                </c:pt>
                <c:pt idx="2">
                  <c:v>0.09</c:v>
                </c:pt>
                <c:pt idx="3">
                  <c:v>0.71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5A0-4714-AF89-6CB866CDC4B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176108374384236"/>
          <c:y val="0.26173971274581803"/>
          <c:w val="0.7395320197044335"/>
          <c:h val="0.51980090889417874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number</c:v>
                </c:pt>
              </c:strCache>
            </c:strRef>
          </c:tx>
          <c:dPt>
            <c:idx val="0"/>
            <c:bubble3D val="0"/>
            <c:spPr>
              <a:solidFill>
                <a:srgbClr val="F8BC5A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C6C-4023-871C-210FB8E08972}"/>
              </c:ext>
            </c:extLst>
          </c:dPt>
          <c:dPt>
            <c:idx val="1"/>
            <c:bubble3D val="0"/>
            <c:spPr>
              <a:solidFill>
                <a:srgbClr val="81D5F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C6C-4023-871C-210FB8E08972}"/>
              </c:ext>
            </c:extLst>
          </c:dPt>
          <c:dPt>
            <c:idx val="2"/>
            <c:bubble3D val="0"/>
            <c:spPr>
              <a:solidFill>
                <a:srgbClr val="8DCD47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C6C-4023-871C-210FB8E08972}"/>
              </c:ext>
            </c:extLst>
          </c:dPt>
          <c:dPt>
            <c:idx val="3"/>
            <c:bubble3D val="0"/>
            <c:spPr>
              <a:solidFill>
                <a:srgbClr val="D5ABF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C6C-4023-871C-210FB8E08972}"/>
              </c:ext>
            </c:extLst>
          </c:dPt>
          <c:dPt>
            <c:idx val="4"/>
            <c:bubble3D val="0"/>
            <c:spPr>
              <a:solidFill>
                <a:srgbClr val="FF979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C6C-4023-871C-210FB8E0897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not attending</c:v>
                </c:pt>
                <c:pt idx="1">
                  <c:v>less than 25%</c:v>
                </c:pt>
                <c:pt idx="2">
                  <c:v>25-75%</c:v>
                </c:pt>
                <c:pt idx="3">
                  <c:v>75-99%</c:v>
                </c:pt>
                <c:pt idx="4">
                  <c:v>all time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0.23</c:v>
                </c:pt>
                <c:pt idx="1">
                  <c:v>0.15</c:v>
                </c:pt>
                <c:pt idx="2">
                  <c:v>0.15</c:v>
                </c:pt>
                <c:pt idx="3">
                  <c:v>0.15</c:v>
                </c:pt>
                <c:pt idx="4">
                  <c:v>0.32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C6C-4023-871C-210FB8E0897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1197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128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13</Words>
  <Characters>75</Characters>
  <Application>Microsoft Office Word</Application>
  <DocSecurity>0</DocSecurity>
  <Lines>1</Lines>
  <Paragraphs>1</Paragraphs>
  <ScaleCrop>false</ScaleCrop>
  <Company>Milton Keynes Council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Stothard</dc:creator>
  <cp:keywords/>
  <dc:description/>
  <cp:lastModifiedBy>Lauren Stothard</cp:lastModifiedBy>
  <cp:revision>124</cp:revision>
  <dcterms:created xsi:type="dcterms:W3CDTF">2021-12-14T12:05:00Z</dcterms:created>
  <dcterms:modified xsi:type="dcterms:W3CDTF">2022-11-08T16:24:00Z</dcterms:modified>
</cp:coreProperties>
</file>