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849F" w14:textId="63304C1C" w:rsidR="00885F4A" w:rsidRDefault="00DB211D">
      <w:r>
        <w:rPr>
          <w:noProof/>
        </w:rPr>
        <w:drawing>
          <wp:anchor distT="0" distB="0" distL="114300" distR="114300" simplePos="0" relativeHeight="251737088" behindDoc="1" locked="0" layoutInCell="1" allowOverlap="1" wp14:anchorId="314613A9" wp14:editId="7541F40C">
            <wp:simplePos x="0" y="0"/>
            <wp:positionH relativeFrom="column">
              <wp:posOffset>7772400</wp:posOffset>
            </wp:positionH>
            <wp:positionV relativeFrom="topMargin">
              <wp:posOffset>520700</wp:posOffset>
            </wp:positionV>
            <wp:extent cx="185166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3" y="20700"/>
                <wp:lineTo x="21333" y="0"/>
                <wp:lineTo x="0" y="0"/>
              </wp:wrapPolygon>
            </wp:wrapTight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06F" w:rsidRPr="00004E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1B86" wp14:editId="147887A9">
                <wp:simplePos x="0" y="0"/>
                <wp:positionH relativeFrom="margin">
                  <wp:posOffset>-800100</wp:posOffset>
                </wp:positionH>
                <wp:positionV relativeFrom="paragraph">
                  <wp:posOffset>-749300</wp:posOffset>
                </wp:positionV>
                <wp:extent cx="8521700" cy="1206500"/>
                <wp:effectExtent l="0" t="0" r="12700" b="1270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80AA35-EA9D-40FB-9C52-04C1904DFA9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White">
                        <a:xfrm>
                          <a:off x="0" y="0"/>
                          <a:ext cx="8521700" cy="1206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D3833" w14:textId="423C5D3F" w:rsidR="00004EDA" w:rsidRPr="00CD506F" w:rsidRDefault="00004EDA" w:rsidP="00004EDA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  <w:r w:rsidRPr="00CD506F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>Emotionally-based school avoidance:</w:t>
                            </w:r>
                            <w:r w:rsidR="00C109D8" w:rsidRPr="00CD506F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 xml:space="preserve"> parent</w:t>
                            </w:r>
                            <w:r w:rsidRPr="00CD506F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br/>
                              <w:t xml:space="preserve"> questionnaire responses (</w:t>
                            </w:r>
                            <w:r w:rsidR="00160038" w:rsidRPr="00CD506F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>jan</w:t>
                            </w:r>
                            <w:r w:rsidRPr="00CD506F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160038" w:rsidRPr="00CD506F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>2</w:t>
                            </w:r>
                            <w:r w:rsidRPr="00CD506F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274320" tIns="182880" rIns="274320" bIns="18288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A1B86" id="Title 1" o:spid="_x0000_s1026" alt="&quot;&quot;" style="position:absolute;margin-left:-63pt;margin-top:-59pt;width:671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-center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" fillcolor="white [3201]" strokecolor="black [3200]" strokeweight="1pt">
                <v:path arrowok="t"/>
                <o:lock v:ext="edit" grouping="t"/>
                <v:textbox inset="21.6pt,14.4pt,21.6pt,14.4pt">
                  <w:txbxContent>
                    <w:p w14:paraId="6CAD3833" w14:textId="423C5D3F" w:rsidR="00004EDA" w:rsidRPr="00CD506F" w:rsidRDefault="00004EDA" w:rsidP="00004EDA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52"/>
                          <w:szCs w:val="52"/>
                        </w:rPr>
                      </w:pPr>
                      <w:r w:rsidRPr="00CD506F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52"/>
                          <w:szCs w:val="52"/>
                        </w:rPr>
                        <w:t>Emotionally-based school avoidance:</w:t>
                      </w:r>
                      <w:r w:rsidR="00C109D8" w:rsidRPr="00CD506F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52"/>
                          <w:szCs w:val="52"/>
                        </w:rPr>
                        <w:t xml:space="preserve"> parent</w:t>
                      </w:r>
                      <w:r w:rsidRPr="00CD506F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52"/>
                          <w:szCs w:val="52"/>
                        </w:rPr>
                        <w:br/>
                        <w:t xml:space="preserve"> questionnaire responses (</w:t>
                      </w:r>
                      <w:r w:rsidR="00160038" w:rsidRPr="00CD506F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52"/>
                          <w:szCs w:val="52"/>
                        </w:rPr>
                        <w:t>jan</w:t>
                      </w:r>
                      <w:r w:rsidRPr="00CD506F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52"/>
                          <w:szCs w:val="52"/>
                        </w:rPr>
                        <w:t xml:space="preserve"> 202</w:t>
                      </w:r>
                      <w:r w:rsidR="00160038" w:rsidRPr="00CD506F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52"/>
                          <w:szCs w:val="52"/>
                        </w:rPr>
                        <w:t>2</w:t>
                      </w:r>
                      <w:r w:rsidRPr="00CD506F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8F26A5" w14:textId="49790DEB" w:rsidR="00004EDA" w:rsidRDefault="00DC157C">
      <w:r w:rsidRPr="00004E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7A729" wp14:editId="5353A29E">
                <wp:simplePos x="0" y="0"/>
                <wp:positionH relativeFrom="margin">
                  <wp:posOffset>-326065</wp:posOffset>
                </wp:positionH>
                <wp:positionV relativeFrom="paragraph">
                  <wp:posOffset>311696</wp:posOffset>
                </wp:positionV>
                <wp:extent cx="3670300" cy="685800"/>
                <wp:effectExtent l="0" t="0" r="6350" b="0"/>
                <wp:wrapNone/>
                <wp:docPr id="1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36703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48F01068" w14:textId="77777777" w:rsidR="00004EDA" w:rsidRPr="00004EDA" w:rsidRDefault="00004EDA" w:rsidP="00004EDA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004EDA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1. SHARING THEIR VIEWS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A729" id="_x0000_s1027" alt="&quot;&quot;" style="position:absolute;margin-left:-25.65pt;margin-top:24.55pt;width:28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48F01068" w14:textId="77777777" w:rsidR="00004EDA" w:rsidRPr="00004EDA" w:rsidRDefault="00004EDA" w:rsidP="00004EDA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004EDA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1. SHARING THEIR VIEWS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F63D3D" w14:textId="5031B306" w:rsidR="00004EDA" w:rsidRDefault="005874A9">
      <w:r w:rsidRPr="006258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09522" wp14:editId="4A925A32">
                <wp:simplePos x="0" y="0"/>
                <wp:positionH relativeFrom="margin">
                  <wp:posOffset>5157194</wp:posOffset>
                </wp:positionH>
                <wp:positionV relativeFrom="paragraph">
                  <wp:posOffset>228489</wp:posOffset>
                </wp:positionV>
                <wp:extent cx="3912870" cy="698500"/>
                <wp:effectExtent l="0" t="0" r="0" b="6350"/>
                <wp:wrapNone/>
                <wp:docPr id="8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3912870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0AC386DD" w14:textId="77777777" w:rsidR="006258B3" w:rsidRPr="006258B3" w:rsidRDefault="006258B3" w:rsidP="006258B3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6258B3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3. Part-time timetables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09522" id="_x0000_s1028" alt="&quot;&quot;" style="position:absolute;margin-left:406.1pt;margin-top:18pt;width:308.1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0AC386DD" w14:textId="77777777" w:rsidR="006258B3" w:rsidRPr="006258B3" w:rsidRDefault="006258B3" w:rsidP="006258B3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6258B3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3. Part-time timetables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9DD453" w14:textId="738F014C" w:rsidR="00004EDA" w:rsidRDefault="00004EDA"/>
    <w:p w14:paraId="7DA57D9A" w14:textId="635E266D" w:rsidR="00004EDA" w:rsidRDefault="0093556A">
      <w:r w:rsidRPr="00004E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EA48D" wp14:editId="6B9B15FD">
                <wp:simplePos x="0" y="0"/>
                <wp:positionH relativeFrom="page">
                  <wp:posOffset>-55659</wp:posOffset>
                </wp:positionH>
                <wp:positionV relativeFrom="paragraph">
                  <wp:posOffset>296821</wp:posOffset>
                </wp:positionV>
                <wp:extent cx="4468633" cy="1977656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C9C031-32E5-4910-B487-A86FAEBFEB4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68633" cy="19776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0AE033" w14:textId="77777777" w:rsidR="0055479F" w:rsidRPr="0055479F" w:rsidRDefault="0055479F" w:rsidP="00554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55479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A questionnaire was developed with PACA and SENDIAS as part of the EBSA project working group.</w:t>
                            </w:r>
                          </w:p>
                          <w:p w14:paraId="4647B694" w14:textId="77777777" w:rsidR="0055479F" w:rsidRPr="0055479F" w:rsidRDefault="0055479F" w:rsidP="00DC15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55479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79 questionnaire responses were obtained:</w:t>
                            </w:r>
                          </w:p>
                          <w:p w14:paraId="4834327E" w14:textId="77777777" w:rsidR="0055479F" w:rsidRPr="0055479F" w:rsidRDefault="0055479F" w:rsidP="00DC157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70C0"/>
                                <w:kern w:val="24"/>
                              </w:rPr>
                            </w:pPr>
                            <w:r w:rsidRPr="0055479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 xml:space="preserve">73 (approx. 92%) shared their views solely using the </w:t>
                            </w:r>
                            <w:r w:rsidRPr="0055479F">
                              <w:rPr>
                                <w:rFonts w:asciiTheme="minorHAnsi" w:hAnsiTheme="minorHAnsi" w:cstheme="minorHAnsi"/>
                                <w:color w:val="0070C0"/>
                                <w:kern w:val="24"/>
                              </w:rPr>
                              <w:t>online survey</w:t>
                            </w:r>
                          </w:p>
                          <w:p w14:paraId="1581E6BD" w14:textId="77777777" w:rsidR="0055479F" w:rsidRPr="0055479F" w:rsidRDefault="0055479F" w:rsidP="00DC157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55479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 xml:space="preserve">6 (approx. 8%) </w:t>
                            </w:r>
                            <w:r w:rsidRPr="0055479F">
                              <w:rPr>
                                <w:rFonts w:asciiTheme="minorHAnsi" w:hAnsiTheme="minorHAnsi" w:cstheme="minorHAnsi"/>
                                <w:color w:val="FF797C"/>
                                <w:kern w:val="24"/>
                              </w:rPr>
                              <w:t>requested a call</w:t>
                            </w:r>
                            <w:r w:rsidRPr="0055479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 xml:space="preserve"> back alongside their questionnaire responses</w:t>
                            </w:r>
                          </w:p>
                          <w:p w14:paraId="337DA7C5" w14:textId="4F003910" w:rsidR="0055479F" w:rsidRDefault="0055479F" w:rsidP="00DC157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55479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5 of these shared additional information via a call back</w:t>
                            </w:r>
                          </w:p>
                          <w:p w14:paraId="5699FE8A" w14:textId="77777777" w:rsidR="0055479F" w:rsidRPr="0055479F" w:rsidRDefault="0055479F" w:rsidP="00F97077">
                            <w:pPr>
                              <w:pStyle w:val="ListParagraph"/>
                              <w:ind w:left="1353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</w:p>
                          <w:p w14:paraId="7699F280" w14:textId="77777777" w:rsidR="0055479F" w:rsidRPr="0055479F" w:rsidRDefault="0055479F" w:rsidP="00554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55479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Respondents typically spent 16 minutes on the questionnaire</w:t>
                            </w:r>
                          </w:p>
                          <w:p w14:paraId="6BCF720A" w14:textId="36DA0350" w:rsidR="00004EDA" w:rsidRPr="00004EDA" w:rsidRDefault="00004EDA" w:rsidP="00DC157C">
                            <w:pPr>
                              <w:pStyle w:val="ListParagraph"/>
                              <w:ind w:left="360"/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A48D" id="Content Placeholder 2" o:spid="_x0000_s1029" alt="&quot;&quot;" style="position:absolute;margin-left:-4.4pt;margin-top:23.35pt;width:351.85pt;height:15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" filled="f" stroked="f">
                <o:lock v:ext="edit" grouping="t"/>
                <v:textbox>
                  <w:txbxContent>
                    <w:p w14:paraId="120AE033" w14:textId="77777777" w:rsidR="0055479F" w:rsidRPr="0055479F" w:rsidRDefault="0055479F" w:rsidP="00554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55479F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A questionnaire was developed with PACA and SENDIAS as part of the EBSA project working group.</w:t>
                      </w:r>
                    </w:p>
                    <w:p w14:paraId="4647B694" w14:textId="77777777" w:rsidR="0055479F" w:rsidRPr="0055479F" w:rsidRDefault="0055479F" w:rsidP="00DC15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55479F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79 questionnaire responses were obtained:</w:t>
                      </w:r>
                    </w:p>
                    <w:p w14:paraId="4834327E" w14:textId="77777777" w:rsidR="0055479F" w:rsidRPr="0055479F" w:rsidRDefault="0055479F" w:rsidP="00DC157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 w:cstheme="minorHAnsi"/>
                          <w:color w:val="0070C0"/>
                          <w:kern w:val="24"/>
                        </w:rPr>
                      </w:pPr>
                      <w:r w:rsidRPr="0055479F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 xml:space="preserve">73 (approx. 92%) shared their views solely using the </w:t>
                      </w:r>
                      <w:r w:rsidRPr="0055479F">
                        <w:rPr>
                          <w:rFonts w:asciiTheme="minorHAnsi" w:hAnsiTheme="minorHAnsi" w:cstheme="minorHAnsi"/>
                          <w:color w:val="0070C0"/>
                          <w:kern w:val="24"/>
                        </w:rPr>
                        <w:t>online survey</w:t>
                      </w:r>
                    </w:p>
                    <w:p w14:paraId="1581E6BD" w14:textId="77777777" w:rsidR="0055479F" w:rsidRPr="0055479F" w:rsidRDefault="0055479F" w:rsidP="00DC157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55479F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 xml:space="preserve">6 (approx. 8%) </w:t>
                      </w:r>
                      <w:r w:rsidRPr="0055479F">
                        <w:rPr>
                          <w:rFonts w:asciiTheme="minorHAnsi" w:hAnsiTheme="minorHAnsi" w:cstheme="minorHAnsi"/>
                          <w:color w:val="FF797C"/>
                          <w:kern w:val="24"/>
                        </w:rPr>
                        <w:t>requested a call</w:t>
                      </w:r>
                      <w:r w:rsidRPr="0055479F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 xml:space="preserve"> back alongside their questionnaire responses</w:t>
                      </w:r>
                    </w:p>
                    <w:p w14:paraId="337DA7C5" w14:textId="4F003910" w:rsidR="0055479F" w:rsidRDefault="0055479F" w:rsidP="00DC157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55479F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5 of these shared additional information via a call back</w:t>
                      </w:r>
                    </w:p>
                    <w:p w14:paraId="5699FE8A" w14:textId="77777777" w:rsidR="0055479F" w:rsidRPr="0055479F" w:rsidRDefault="0055479F" w:rsidP="00F97077">
                      <w:pPr>
                        <w:pStyle w:val="ListParagraph"/>
                        <w:ind w:left="1353"/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</w:p>
                    <w:p w14:paraId="7699F280" w14:textId="77777777" w:rsidR="0055479F" w:rsidRPr="0055479F" w:rsidRDefault="0055479F" w:rsidP="00554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55479F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Respondents typically spent 16 minutes on the questionnaire</w:t>
                      </w:r>
                    </w:p>
                    <w:p w14:paraId="6BCF720A" w14:textId="36DA0350" w:rsidR="00004EDA" w:rsidRPr="00004EDA" w:rsidRDefault="00004EDA" w:rsidP="00DC157C">
                      <w:pPr>
                        <w:pStyle w:val="ListParagraph"/>
                        <w:ind w:left="360"/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81BFB09" w14:textId="2B7BC501" w:rsidR="00004EDA" w:rsidRDefault="00AD7848">
      <w:r w:rsidRPr="007019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9B9AF" wp14:editId="37A78558">
                <wp:simplePos x="0" y="0"/>
                <wp:positionH relativeFrom="page">
                  <wp:posOffset>5191705</wp:posOffset>
                </wp:positionH>
                <wp:positionV relativeFrom="paragraph">
                  <wp:posOffset>121838</wp:posOffset>
                </wp:positionV>
                <wp:extent cx="5359179" cy="2329733"/>
                <wp:effectExtent l="0" t="0" r="0" b="0"/>
                <wp:wrapNone/>
                <wp:docPr id="9" name="Content Placehol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59179" cy="23297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ADC60" w14:textId="1B652EBA" w:rsidR="00701946" w:rsidRPr="00701946" w:rsidRDefault="00701946" w:rsidP="007019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41 (approx. 52%) respondents </w:t>
                            </w:r>
                            <w:r w:rsidRPr="00701946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indicated that their child </w:t>
                            </w:r>
                            <w:r w:rsidRPr="00701946">
                              <w:rPr>
                                <w:rFonts w:asciiTheme="minorHAnsi" w:hAnsi="Calibri" w:cstheme="minorBidi"/>
                                <w:color w:val="FF9933"/>
                                <w:kern w:val="24"/>
                              </w:rPr>
                              <w:t>had been on a part-time timetable</w:t>
                            </w: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due to EBSA</w:t>
                            </w:r>
                            <w:r w:rsidR="00691362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.</w:t>
                            </w:r>
                          </w:p>
                          <w:p w14:paraId="1824E742" w14:textId="77777777" w:rsidR="00E10054" w:rsidRPr="00E10054" w:rsidRDefault="00E10054" w:rsidP="00E100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E10054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Of those who had, it was reported that these were initiated by individuals such as:</w:t>
                            </w:r>
                          </w:p>
                          <w:p w14:paraId="21DE0246" w14:textId="77777777" w:rsidR="00701946" w:rsidRPr="00701946" w:rsidRDefault="00701946" w:rsidP="007019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Themselves (parents/carers)</w:t>
                            </w:r>
                          </w:p>
                          <w:p w14:paraId="5D0A0847" w14:textId="77777777" w:rsidR="00701946" w:rsidRPr="00701946" w:rsidRDefault="00701946" w:rsidP="007019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School staff e.g., deputy headteacher,  SENCo, wellbeing team</w:t>
                            </w:r>
                          </w:p>
                          <w:p w14:paraId="64EC6541" w14:textId="77777777" w:rsidR="00701946" w:rsidRPr="00701946" w:rsidRDefault="00701946" w:rsidP="007019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Local authority agreement</w:t>
                            </w:r>
                          </w:p>
                          <w:p w14:paraId="5BF56A2B" w14:textId="77777777" w:rsidR="00701946" w:rsidRPr="00701946" w:rsidRDefault="00701946" w:rsidP="007019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CAMHS</w:t>
                            </w:r>
                          </w:p>
                          <w:p w14:paraId="70F6E19D" w14:textId="77777777" w:rsidR="00701946" w:rsidRPr="00701946" w:rsidRDefault="00701946" w:rsidP="007019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Inclusion and Intervention team</w:t>
                            </w:r>
                          </w:p>
                          <w:p w14:paraId="4A3A36C0" w14:textId="77777777" w:rsidR="00701946" w:rsidRPr="00701946" w:rsidRDefault="00701946" w:rsidP="007019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Educational Psychologist</w:t>
                            </w:r>
                          </w:p>
                          <w:p w14:paraId="36534130" w14:textId="77777777" w:rsidR="00701946" w:rsidRPr="00701946" w:rsidRDefault="00701946" w:rsidP="007019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Family support</w:t>
                            </w:r>
                          </w:p>
                          <w:p w14:paraId="32F89552" w14:textId="77777777" w:rsidR="00701946" w:rsidRPr="00701946" w:rsidRDefault="00701946" w:rsidP="007019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19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Social services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B9AF" id="_x0000_s1030" alt="&quot;&quot;" style="position:absolute;margin-left:408.8pt;margin-top:9.6pt;width:422pt;height:1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" filled="f" stroked="f">
                <o:lock v:ext="edit" grouping="t"/>
                <v:textbox>
                  <w:txbxContent>
                    <w:p w14:paraId="34AADC60" w14:textId="1B652EBA" w:rsidR="00701946" w:rsidRPr="00701946" w:rsidRDefault="00701946" w:rsidP="007019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41 (approx. 52%) respondents </w:t>
                      </w:r>
                      <w:r w:rsidRPr="00701946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indicated that their child </w:t>
                      </w:r>
                      <w:r w:rsidRPr="00701946">
                        <w:rPr>
                          <w:rFonts w:asciiTheme="minorHAnsi" w:hAnsi="Calibri" w:cstheme="minorBidi"/>
                          <w:color w:val="FF9933"/>
                          <w:kern w:val="24"/>
                        </w:rPr>
                        <w:t>had been on a part-time timetable</w:t>
                      </w: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due to EBSA</w:t>
                      </w:r>
                      <w:r w:rsidR="00691362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.</w:t>
                      </w:r>
                    </w:p>
                    <w:p w14:paraId="1824E742" w14:textId="77777777" w:rsidR="00E10054" w:rsidRPr="00E10054" w:rsidRDefault="00E10054" w:rsidP="00E100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E10054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Of those who had, it was reported that these were initiated by individuals such as:</w:t>
                      </w:r>
                    </w:p>
                    <w:p w14:paraId="21DE0246" w14:textId="77777777" w:rsidR="00701946" w:rsidRPr="00701946" w:rsidRDefault="00701946" w:rsidP="0070194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Themselves (parents/carers)</w:t>
                      </w:r>
                    </w:p>
                    <w:p w14:paraId="5D0A0847" w14:textId="77777777" w:rsidR="00701946" w:rsidRPr="00701946" w:rsidRDefault="00701946" w:rsidP="0070194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School staff e.g., deputy headteacher,  SENCo, wellbeing team</w:t>
                      </w:r>
                    </w:p>
                    <w:p w14:paraId="64EC6541" w14:textId="77777777" w:rsidR="00701946" w:rsidRPr="00701946" w:rsidRDefault="00701946" w:rsidP="0070194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Local authority agreement</w:t>
                      </w:r>
                    </w:p>
                    <w:p w14:paraId="5BF56A2B" w14:textId="77777777" w:rsidR="00701946" w:rsidRPr="00701946" w:rsidRDefault="00701946" w:rsidP="0070194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CAMHS</w:t>
                      </w:r>
                    </w:p>
                    <w:p w14:paraId="70F6E19D" w14:textId="77777777" w:rsidR="00701946" w:rsidRPr="00701946" w:rsidRDefault="00701946" w:rsidP="0070194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Inclusion and Intervention team</w:t>
                      </w:r>
                    </w:p>
                    <w:p w14:paraId="4A3A36C0" w14:textId="77777777" w:rsidR="00701946" w:rsidRPr="00701946" w:rsidRDefault="00701946" w:rsidP="0070194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Educational Psychologist</w:t>
                      </w:r>
                    </w:p>
                    <w:p w14:paraId="36534130" w14:textId="77777777" w:rsidR="00701946" w:rsidRPr="00701946" w:rsidRDefault="00701946" w:rsidP="0070194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Family support</w:t>
                      </w:r>
                    </w:p>
                    <w:p w14:paraId="32F89552" w14:textId="77777777" w:rsidR="00701946" w:rsidRPr="00701946" w:rsidRDefault="00701946" w:rsidP="0070194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19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Social services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D64DC" w:rsidRPr="00004EDA">
        <w:rPr>
          <w:noProof/>
        </w:rPr>
        <w:drawing>
          <wp:anchor distT="0" distB="0" distL="114300" distR="114300" simplePos="0" relativeHeight="251658239" behindDoc="1" locked="0" layoutInCell="1" allowOverlap="1" wp14:anchorId="3869CE8E" wp14:editId="36CEBD51">
            <wp:simplePos x="0" y="0"/>
            <wp:positionH relativeFrom="column">
              <wp:posOffset>3065532</wp:posOffset>
            </wp:positionH>
            <wp:positionV relativeFrom="paragraph">
              <wp:posOffset>13998</wp:posOffset>
            </wp:positionV>
            <wp:extent cx="1511300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237" y="21460"/>
                <wp:lineTo x="21237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714C2DC-24D5-4D02-A647-629C9F4052A3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AB086" w14:textId="76247202" w:rsidR="00004EDA" w:rsidRDefault="00004EDA"/>
    <w:p w14:paraId="59FF4B08" w14:textId="00CE1864" w:rsidR="00004EDA" w:rsidRDefault="00004EDA"/>
    <w:p w14:paraId="1EE2444B" w14:textId="26789676" w:rsidR="00004EDA" w:rsidRDefault="00004EDA"/>
    <w:p w14:paraId="098F70C9" w14:textId="40705BA1" w:rsidR="00004EDA" w:rsidRDefault="00AD7848">
      <w:r w:rsidRPr="00584D0F">
        <w:rPr>
          <w:noProof/>
        </w:rPr>
        <w:drawing>
          <wp:anchor distT="0" distB="0" distL="114300" distR="114300" simplePos="0" relativeHeight="251673600" behindDoc="1" locked="0" layoutInCell="1" allowOverlap="1" wp14:anchorId="799C8267" wp14:editId="3441AF1B">
            <wp:simplePos x="0" y="0"/>
            <wp:positionH relativeFrom="margin">
              <wp:align>right</wp:align>
            </wp:positionH>
            <wp:positionV relativeFrom="paragraph">
              <wp:posOffset>113058</wp:posOffset>
            </wp:positionV>
            <wp:extent cx="1587500" cy="1282700"/>
            <wp:effectExtent l="0" t="0" r="0" b="0"/>
            <wp:wrapNone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F4CFB275-035A-470F-A264-CEF44B13B593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42150" w14:textId="540CE45A" w:rsidR="00004EDA" w:rsidRDefault="00004EDA"/>
    <w:p w14:paraId="4CABFB08" w14:textId="4286978A" w:rsidR="00004EDA" w:rsidRDefault="004D16A0">
      <w:r w:rsidRPr="00A96D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436B7" wp14:editId="30B35351">
                <wp:simplePos x="0" y="0"/>
                <wp:positionH relativeFrom="column">
                  <wp:posOffset>-698500</wp:posOffset>
                </wp:positionH>
                <wp:positionV relativeFrom="paragraph">
                  <wp:posOffset>337820</wp:posOffset>
                </wp:positionV>
                <wp:extent cx="5105400" cy="685800"/>
                <wp:effectExtent l="0" t="0" r="0" b="0"/>
                <wp:wrapNone/>
                <wp:docPr id="5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5105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1D3F47BC" w14:textId="77777777" w:rsidR="00A96D76" w:rsidRPr="00D121AB" w:rsidRDefault="00A96D76" w:rsidP="00A96D76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D121AB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2. Difficulty attending school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36B7" id="_x0000_s1031" alt="&quot;&quot;" style="position:absolute;margin-left:-55pt;margin-top:26.6pt;width:40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1D3F47BC" w14:textId="77777777" w:rsidR="00A96D76" w:rsidRPr="00D121AB" w:rsidRDefault="00A96D76" w:rsidP="00A96D76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D121AB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2. Difficulty attending school</w:t>
                      </w:r>
                    </w:p>
                  </w:txbxContent>
                </v:textbox>
              </v:rect>
            </w:pict>
          </mc:Fallback>
        </mc:AlternateContent>
      </w:r>
    </w:p>
    <w:p w14:paraId="7409EF93" w14:textId="768CE6FB" w:rsidR="00004EDA" w:rsidRDefault="00004EDA"/>
    <w:p w14:paraId="6B7AC5D0" w14:textId="6C1E8D60" w:rsidR="00004EDA" w:rsidRDefault="00004EDA"/>
    <w:p w14:paraId="08373681" w14:textId="01F8A243" w:rsidR="00004EDA" w:rsidRDefault="00A627C7">
      <w:r w:rsidRPr="00A627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1F601" wp14:editId="29D6E800">
                <wp:simplePos x="0" y="0"/>
                <wp:positionH relativeFrom="column">
                  <wp:posOffset>5518889</wp:posOffset>
                </wp:positionH>
                <wp:positionV relativeFrom="paragraph">
                  <wp:posOffset>128905</wp:posOffset>
                </wp:positionV>
                <wp:extent cx="3589020" cy="698500"/>
                <wp:effectExtent l="0" t="0" r="0" b="6350"/>
                <wp:wrapNone/>
                <wp:docPr id="11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3589020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269E6F7F" w14:textId="77777777" w:rsidR="00A627C7" w:rsidRPr="00A627C7" w:rsidRDefault="00A627C7" w:rsidP="00A627C7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A627C7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4. School exclusions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F601" id="_x0000_s1032" alt="&quot;&quot;" style="position:absolute;margin-left:434.55pt;margin-top:10.15pt;width:282.6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269E6F7F" w14:textId="77777777" w:rsidR="00A627C7" w:rsidRPr="00A627C7" w:rsidRDefault="00A627C7" w:rsidP="00A627C7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A627C7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4. School exclusions</w:t>
                      </w:r>
                    </w:p>
                  </w:txbxContent>
                </v:textbox>
              </v:rect>
            </w:pict>
          </mc:Fallback>
        </mc:AlternateContent>
      </w:r>
      <w:r w:rsidR="004D16A0" w:rsidRPr="00791C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EC8D0" wp14:editId="6A9015CD">
                <wp:simplePos x="0" y="0"/>
                <wp:positionH relativeFrom="page">
                  <wp:align>left</wp:align>
                </wp:positionH>
                <wp:positionV relativeFrom="paragraph">
                  <wp:posOffset>268605</wp:posOffset>
                </wp:positionV>
                <wp:extent cx="5892800" cy="2171700"/>
                <wp:effectExtent l="0" t="0" r="0" b="0"/>
                <wp:wrapNone/>
                <wp:docPr id="6" name="Content Placehol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92800" cy="217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6D291A" w14:textId="7E5AE906" w:rsidR="00791CFE" w:rsidRPr="004D16A0" w:rsidRDefault="00791CFE" w:rsidP="00791C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91CF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All respondents indicated how difficult their child finds/found attending school, on a scale of 1 (i.e., not difficult at all) to 5 (i.e., extremely difficult):</w:t>
                            </w:r>
                          </w:p>
                          <w:p w14:paraId="00AA81DF" w14:textId="77777777" w:rsidR="004D16A0" w:rsidRPr="00791CFE" w:rsidRDefault="004D16A0" w:rsidP="004D16A0">
                            <w:pPr>
                              <w:pStyle w:val="ListParagraph"/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6E8A242" w14:textId="503B3BAD" w:rsidR="00791CFE" w:rsidRPr="00F97077" w:rsidRDefault="00791CFE" w:rsidP="00791CF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F9707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 xml:space="preserve">2 (approx., 3%) gave a score of </w:t>
                            </w:r>
                            <w:r w:rsidRPr="00F97077">
                              <w:rPr>
                                <w:rFonts w:asciiTheme="minorHAnsi" w:hAnsiTheme="minorHAnsi" w:cstheme="minorHAnsi"/>
                                <w:color w:val="B369E1"/>
                                <w:kern w:val="24"/>
                              </w:rPr>
                              <w:t>1</w:t>
                            </w:r>
                          </w:p>
                          <w:p w14:paraId="75A56E74" w14:textId="77777777" w:rsidR="00791CFE" w:rsidRPr="00F97077" w:rsidRDefault="00791CFE" w:rsidP="00791CF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F9707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 xml:space="preserve">1 (approx., 1%) gave a score of </w:t>
                            </w:r>
                            <w:r w:rsidRPr="00F97077">
                              <w:rPr>
                                <w:rFonts w:asciiTheme="minorHAnsi" w:hAnsiTheme="minorHAnsi" w:cstheme="minorHAnsi"/>
                                <w:color w:val="7CBF33"/>
                                <w:kern w:val="24"/>
                              </w:rPr>
                              <w:t>2</w:t>
                            </w:r>
                          </w:p>
                          <w:p w14:paraId="668B45FC" w14:textId="77777777" w:rsidR="00791CFE" w:rsidRPr="00791CFE" w:rsidRDefault="00791CFE" w:rsidP="00791CF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F9707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11 (approx., 14%) gave</w:t>
                            </w:r>
                            <w:r w:rsidRPr="00791CF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 a score of </w:t>
                            </w:r>
                            <w:r w:rsidRPr="00791CFE">
                              <w:rPr>
                                <w:rFonts w:asciiTheme="minorHAnsi" w:hAnsi="Calibri" w:cstheme="minorBidi"/>
                                <w:color w:val="FF9B57"/>
                                <w:kern w:val="24"/>
                              </w:rPr>
                              <w:t>3</w:t>
                            </w:r>
                          </w:p>
                          <w:p w14:paraId="0808B97B" w14:textId="77777777" w:rsidR="00791CFE" w:rsidRPr="00791CFE" w:rsidRDefault="00791CFE" w:rsidP="00791CF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791CF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19 (approx., 24%) gave a score of </w:t>
                            </w:r>
                            <w:r w:rsidRPr="00791CFE">
                              <w:rPr>
                                <w:rFonts w:asciiTheme="minorHAnsi" w:hAnsi="Calibri" w:cstheme="minorBidi"/>
                                <w:color w:val="FF7C80"/>
                                <w:kern w:val="24"/>
                              </w:rPr>
                              <w:t>4</w:t>
                            </w:r>
                          </w:p>
                          <w:p w14:paraId="51C04A7F" w14:textId="2C2821D7" w:rsidR="00791CFE" w:rsidRPr="004D16A0" w:rsidRDefault="00791CFE" w:rsidP="00791CF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791CF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46 (approx., 58%) gave a score of </w:t>
                            </w:r>
                            <w:r w:rsidRPr="00791CFE">
                              <w:rPr>
                                <w:rFonts w:asciiTheme="minorHAnsi" w:hAnsi="Calibri" w:cstheme="minorBidi"/>
                                <w:color w:val="3BBEFF"/>
                                <w:kern w:val="24"/>
                              </w:rPr>
                              <w:t>5</w:t>
                            </w:r>
                          </w:p>
                          <w:p w14:paraId="1AA70728" w14:textId="77777777" w:rsidR="004D16A0" w:rsidRPr="00791CFE" w:rsidRDefault="004D16A0" w:rsidP="004D16A0">
                            <w:pPr>
                              <w:pStyle w:val="ListParagraph"/>
                              <w:ind w:left="1080"/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</w:p>
                          <w:p w14:paraId="58F6C76C" w14:textId="77777777" w:rsidR="00791CFE" w:rsidRPr="00791CFE" w:rsidRDefault="00791CFE" w:rsidP="00791CFE">
                            <w:pPr>
                              <w:spacing w:before="200"/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91CFE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= 68 (approx. 82%) respondents gave a high rating (4 or 5)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EC8D0" id="_x0000_s1033" alt="&quot;&quot;" style="position:absolute;margin-left:0;margin-top:21.15pt;width:464pt;height:171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" filled="f" stroked="f">
                <o:lock v:ext="edit" grouping="t"/>
                <v:textbox>
                  <w:txbxContent>
                    <w:p w14:paraId="0B6D291A" w14:textId="7E5AE906" w:rsidR="00791CFE" w:rsidRPr="004D16A0" w:rsidRDefault="00791CFE" w:rsidP="00791C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91CF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All respondents indicated how difficult their child finds/found attending school, on a scale of 1 (i.e., not difficult at all) to 5 (i.e., extremely difficult):</w:t>
                      </w:r>
                    </w:p>
                    <w:p w14:paraId="00AA81DF" w14:textId="77777777" w:rsidR="004D16A0" w:rsidRPr="00791CFE" w:rsidRDefault="004D16A0" w:rsidP="004D16A0">
                      <w:pPr>
                        <w:pStyle w:val="ListParagraph"/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16E8A242" w14:textId="503B3BAD" w:rsidR="00791CFE" w:rsidRPr="00F97077" w:rsidRDefault="00791CFE" w:rsidP="00791CF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F9707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 xml:space="preserve">2 (approx., 3%) gave a score of </w:t>
                      </w:r>
                      <w:r w:rsidRPr="00F97077">
                        <w:rPr>
                          <w:rFonts w:asciiTheme="minorHAnsi" w:hAnsiTheme="minorHAnsi" w:cstheme="minorHAnsi"/>
                          <w:color w:val="B369E1"/>
                          <w:kern w:val="24"/>
                        </w:rPr>
                        <w:t>1</w:t>
                      </w:r>
                    </w:p>
                    <w:p w14:paraId="75A56E74" w14:textId="77777777" w:rsidR="00791CFE" w:rsidRPr="00F97077" w:rsidRDefault="00791CFE" w:rsidP="00791CF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F9707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 xml:space="preserve">1 (approx., 1%) gave a score of </w:t>
                      </w:r>
                      <w:r w:rsidRPr="00F97077">
                        <w:rPr>
                          <w:rFonts w:asciiTheme="minorHAnsi" w:hAnsiTheme="minorHAnsi" w:cstheme="minorHAnsi"/>
                          <w:color w:val="7CBF33"/>
                          <w:kern w:val="24"/>
                        </w:rPr>
                        <w:t>2</w:t>
                      </w:r>
                    </w:p>
                    <w:p w14:paraId="668B45FC" w14:textId="77777777" w:rsidR="00791CFE" w:rsidRPr="00791CFE" w:rsidRDefault="00791CFE" w:rsidP="00791CF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F9707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11 (approx., 14%) gave</w:t>
                      </w:r>
                      <w:r w:rsidRPr="00791CF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 a score of </w:t>
                      </w:r>
                      <w:r w:rsidRPr="00791CFE">
                        <w:rPr>
                          <w:rFonts w:asciiTheme="minorHAnsi" w:hAnsi="Calibri" w:cstheme="minorBidi"/>
                          <w:color w:val="FF9B57"/>
                          <w:kern w:val="24"/>
                        </w:rPr>
                        <w:t>3</w:t>
                      </w:r>
                    </w:p>
                    <w:p w14:paraId="0808B97B" w14:textId="77777777" w:rsidR="00791CFE" w:rsidRPr="00791CFE" w:rsidRDefault="00791CFE" w:rsidP="00791CF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791CF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19 (approx., 24%) gave a score of </w:t>
                      </w:r>
                      <w:r w:rsidRPr="00791CFE">
                        <w:rPr>
                          <w:rFonts w:asciiTheme="minorHAnsi" w:hAnsi="Calibri" w:cstheme="minorBidi"/>
                          <w:color w:val="FF7C80"/>
                          <w:kern w:val="24"/>
                        </w:rPr>
                        <w:t>4</w:t>
                      </w:r>
                    </w:p>
                    <w:p w14:paraId="51C04A7F" w14:textId="2C2821D7" w:rsidR="00791CFE" w:rsidRPr="004D16A0" w:rsidRDefault="00791CFE" w:rsidP="00791CF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791CF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46 (approx., 58%) gave a score of </w:t>
                      </w:r>
                      <w:r w:rsidRPr="00791CFE">
                        <w:rPr>
                          <w:rFonts w:asciiTheme="minorHAnsi" w:hAnsi="Calibri" w:cstheme="minorBidi"/>
                          <w:color w:val="3BBEFF"/>
                          <w:kern w:val="24"/>
                        </w:rPr>
                        <w:t>5</w:t>
                      </w:r>
                    </w:p>
                    <w:p w14:paraId="1AA70728" w14:textId="77777777" w:rsidR="004D16A0" w:rsidRPr="00791CFE" w:rsidRDefault="004D16A0" w:rsidP="004D16A0">
                      <w:pPr>
                        <w:pStyle w:val="ListParagraph"/>
                        <w:ind w:left="1080"/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</w:p>
                    <w:p w14:paraId="58F6C76C" w14:textId="77777777" w:rsidR="00791CFE" w:rsidRPr="00791CFE" w:rsidRDefault="00791CFE" w:rsidP="00791CFE">
                      <w:pPr>
                        <w:spacing w:before="200"/>
                        <w:rPr>
                          <w:rFonts w:hAnsi="Calibri"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</w:pPr>
                      <w:r w:rsidRPr="00791CFE">
                        <w:rPr>
                          <w:rFonts w:hAnsi="Calibri"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= 68 (approx. 82%) respondents gave a high rating (4 or 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A182744" w14:textId="54338A15" w:rsidR="00004EDA" w:rsidRDefault="00004EDA"/>
    <w:p w14:paraId="6739D8A0" w14:textId="71852395" w:rsidR="00004EDA" w:rsidRDefault="007C7DBF">
      <w:r w:rsidRPr="007C7DBF">
        <w:rPr>
          <w:noProof/>
        </w:rPr>
        <w:drawing>
          <wp:anchor distT="0" distB="0" distL="114300" distR="114300" simplePos="0" relativeHeight="251678720" behindDoc="1" locked="0" layoutInCell="1" allowOverlap="1" wp14:anchorId="574F13CE" wp14:editId="56E7811D">
            <wp:simplePos x="0" y="0"/>
            <wp:positionH relativeFrom="margin">
              <wp:posOffset>7440930</wp:posOffset>
            </wp:positionH>
            <wp:positionV relativeFrom="page">
              <wp:posOffset>5600700</wp:posOffset>
            </wp:positionV>
            <wp:extent cx="1600200" cy="1625600"/>
            <wp:effectExtent l="0" t="0" r="0" b="12700"/>
            <wp:wrapNone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BC1D6BF8-258C-421F-8984-F98663DA73B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B9" w:rsidRPr="005A6DB9">
        <w:rPr>
          <w:noProof/>
        </w:rPr>
        <w:drawing>
          <wp:anchor distT="0" distB="0" distL="114300" distR="114300" simplePos="0" relativeHeight="251668480" behindDoc="1" locked="0" layoutInCell="1" allowOverlap="1" wp14:anchorId="180FA57F" wp14:editId="0A511B5E">
            <wp:simplePos x="0" y="0"/>
            <wp:positionH relativeFrom="column">
              <wp:posOffset>2197100</wp:posOffset>
            </wp:positionH>
            <wp:positionV relativeFrom="page">
              <wp:posOffset>5575300</wp:posOffset>
            </wp:positionV>
            <wp:extent cx="2832100" cy="1727200"/>
            <wp:effectExtent l="0" t="0" r="6350" b="6350"/>
            <wp:wrapNone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9B2D54A-9851-4C88-9DE3-43B1B2ED0FEE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893F1" w14:textId="7FB22D69" w:rsidR="00004EDA" w:rsidRDefault="00954F22">
      <w:r w:rsidRPr="00954F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3EE60" wp14:editId="34A14F56">
                <wp:simplePos x="0" y="0"/>
                <wp:positionH relativeFrom="page">
                  <wp:posOffset>6045200</wp:posOffset>
                </wp:positionH>
                <wp:positionV relativeFrom="paragraph">
                  <wp:posOffset>8255</wp:posOffset>
                </wp:positionV>
                <wp:extent cx="2616200" cy="1308100"/>
                <wp:effectExtent l="0" t="0" r="0" b="0"/>
                <wp:wrapNone/>
                <wp:docPr id="12" name="Content Placehol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16200" cy="1308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74CA94" w14:textId="77777777" w:rsidR="00954F22" w:rsidRPr="00954F22" w:rsidRDefault="00954F22" w:rsidP="00954F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954F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19 (approx. 24%) respondents </w:t>
                            </w:r>
                            <w:r w:rsidRPr="00954F22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said that their child has </w:t>
                            </w:r>
                            <w:r w:rsidRPr="00954F22">
                              <w:rPr>
                                <w:rFonts w:asciiTheme="minorHAnsi" w:hAnsi="Calibri" w:cstheme="minorBidi"/>
                                <w:color w:val="9966FF"/>
                                <w:kern w:val="24"/>
                              </w:rPr>
                              <w:t>had a school exclusion</w:t>
                            </w:r>
                            <w:r w:rsidRPr="00954F22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(s)</w:t>
                            </w:r>
                          </w:p>
                          <w:p w14:paraId="108C7F43" w14:textId="77777777" w:rsidR="00954F22" w:rsidRPr="00954F22" w:rsidRDefault="00954F22" w:rsidP="00954F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954F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60 (approx. 76%) respondents </w:t>
                            </w:r>
                            <w:r w:rsidRPr="00954F22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said that their child </w:t>
                            </w:r>
                            <w:r w:rsidRPr="00954F22">
                              <w:rPr>
                                <w:rFonts w:asciiTheme="minorHAnsi" w:hAnsi="Calibri" w:cstheme="minorBidi"/>
                                <w:color w:val="FF7C80"/>
                                <w:kern w:val="24"/>
                              </w:rPr>
                              <w:t xml:space="preserve">had not been excluded </w:t>
                            </w:r>
                            <w:r w:rsidRPr="00954F22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from school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3EE60" id="_x0000_s1034" alt="&quot;&quot;" style="position:absolute;margin-left:476pt;margin-top:.65pt;width:206pt;height:10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" filled="f" stroked="f">
                <o:lock v:ext="edit" grouping="t"/>
                <v:textbox>
                  <w:txbxContent>
                    <w:p w14:paraId="7974CA94" w14:textId="77777777" w:rsidR="00954F22" w:rsidRPr="00954F22" w:rsidRDefault="00954F22" w:rsidP="00954F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954F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19 (approx. 24%) respondents </w:t>
                      </w:r>
                      <w:r w:rsidRPr="00954F22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said that their child has </w:t>
                      </w:r>
                      <w:r w:rsidRPr="00954F22">
                        <w:rPr>
                          <w:rFonts w:asciiTheme="minorHAnsi" w:hAnsi="Calibri" w:cstheme="minorBidi"/>
                          <w:color w:val="9966FF"/>
                          <w:kern w:val="24"/>
                        </w:rPr>
                        <w:t>had a school exclusion</w:t>
                      </w:r>
                      <w:r w:rsidRPr="00954F22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(s)</w:t>
                      </w:r>
                    </w:p>
                    <w:p w14:paraId="108C7F43" w14:textId="77777777" w:rsidR="00954F22" w:rsidRPr="00954F22" w:rsidRDefault="00954F22" w:rsidP="00954F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954F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60 (approx. 76%) respondents </w:t>
                      </w:r>
                      <w:r w:rsidRPr="00954F22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said that their child </w:t>
                      </w:r>
                      <w:r w:rsidRPr="00954F22">
                        <w:rPr>
                          <w:rFonts w:asciiTheme="minorHAnsi" w:hAnsi="Calibri" w:cstheme="minorBidi"/>
                          <w:color w:val="FF7C80"/>
                          <w:kern w:val="24"/>
                        </w:rPr>
                        <w:t xml:space="preserve">had not been excluded </w:t>
                      </w:r>
                      <w:r w:rsidRPr="00954F22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from school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075252" w14:textId="02BE3446" w:rsidR="00004EDA" w:rsidRDefault="00004EDA"/>
    <w:p w14:paraId="4C7ADE01" w14:textId="3037AE8E" w:rsidR="00BE07FB" w:rsidRDefault="00BE07FB"/>
    <w:p w14:paraId="76E4FE3E" w14:textId="170FF05F" w:rsidR="00BE07FB" w:rsidRDefault="00142964">
      <w:pPr>
        <w:rPr>
          <w:rFonts w:asciiTheme="majorHAnsi" w:eastAsiaTheme="majorEastAsia" w:hAnsi="Calibri Light" w:cstheme="majorBidi"/>
          <w:caps/>
          <w:color w:val="262626"/>
          <w:spacing w:val="40"/>
          <w:kern w:val="24"/>
          <w:position w:val="1"/>
          <w:sz w:val="40"/>
          <w:szCs w:val="40"/>
        </w:rPr>
      </w:pPr>
      <w:r w:rsidRPr="00B738A0"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5F1836A2" wp14:editId="649392DA">
            <wp:simplePos x="0" y="0"/>
            <wp:positionH relativeFrom="column">
              <wp:posOffset>8078596</wp:posOffset>
            </wp:positionH>
            <wp:positionV relativeFrom="paragraph">
              <wp:posOffset>79463</wp:posOffset>
            </wp:positionV>
            <wp:extent cx="1722120" cy="1329055"/>
            <wp:effectExtent l="0" t="0" r="0" b="4445"/>
            <wp:wrapNone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9BA8B199-85EA-4079-B07D-D37C4E6189A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11E6A" wp14:editId="2B6D655E">
                <wp:simplePos x="0" y="0"/>
                <wp:positionH relativeFrom="margin">
                  <wp:posOffset>4060278</wp:posOffset>
                </wp:positionH>
                <wp:positionV relativeFrom="paragraph">
                  <wp:posOffset>298375</wp:posOffset>
                </wp:positionV>
                <wp:extent cx="4667250" cy="850265"/>
                <wp:effectExtent l="0" t="0" r="0" b="0"/>
                <wp:wrapNone/>
                <wp:docPr id="18" name="Content Placehol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67250" cy="850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737DEA" w14:textId="77777777" w:rsidR="00450025" w:rsidRPr="00450025" w:rsidRDefault="00450025" w:rsidP="00450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4500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4 (approx. 5%) said that the difficulty lasted </w:t>
                            </w:r>
                            <w:r w:rsidRPr="00450025">
                              <w:rPr>
                                <w:rFonts w:asciiTheme="minorHAnsi" w:hAnsi="Calibri" w:cstheme="minorBidi"/>
                                <w:color w:val="3399FF"/>
                                <w:kern w:val="24"/>
                              </w:rPr>
                              <w:t>less than a month</w:t>
                            </w:r>
                          </w:p>
                          <w:p w14:paraId="2FB273C5" w14:textId="77777777" w:rsidR="00450025" w:rsidRPr="00450025" w:rsidRDefault="00450025" w:rsidP="00450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4500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 (approx. 15%) said that the difficulty lasted </w:t>
                            </w:r>
                            <w:r w:rsidRPr="00450025">
                              <w:rPr>
                                <w:rFonts w:asciiTheme="minorHAnsi" w:hAnsi="Calibri" w:cstheme="minorBidi"/>
                                <w:color w:val="9966FF"/>
                                <w:kern w:val="24"/>
                              </w:rPr>
                              <w:t>more than a month</w:t>
                            </w:r>
                          </w:p>
                          <w:p w14:paraId="6C10067C" w14:textId="77777777" w:rsidR="00450025" w:rsidRPr="00450025" w:rsidRDefault="00450025" w:rsidP="00450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4500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7 (approx. 9%) said that the difficulty lasted </w:t>
                            </w:r>
                            <w:r w:rsidRPr="00450025">
                              <w:rPr>
                                <w:rFonts w:asciiTheme="minorHAnsi" w:hAnsi="Calibri" w:cstheme="minorBidi"/>
                                <w:color w:val="74B230"/>
                                <w:kern w:val="24"/>
                              </w:rPr>
                              <w:t>more than 6 months</w:t>
                            </w:r>
                          </w:p>
                          <w:p w14:paraId="3DD5AC8C" w14:textId="77777777" w:rsidR="00450025" w:rsidRPr="00450025" w:rsidRDefault="00450025" w:rsidP="00450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4500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56 (approx. 71%) said that the difficulty lasted </w:t>
                            </w:r>
                            <w:r w:rsidRPr="00450025">
                              <w:rPr>
                                <w:rFonts w:asciiTheme="minorHAnsi" w:hAnsi="Calibri" w:cstheme="minorBidi"/>
                                <w:color w:val="FF9933"/>
                                <w:kern w:val="24"/>
                              </w:rPr>
                              <w:t>more than a year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11E6A" id="_x0000_s1035" alt="&quot;&quot;" style="position:absolute;margin-left:319.7pt;margin-top:23.5pt;width:367.5pt;height:66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" filled="f" stroked="f">
                <o:lock v:ext="edit" grouping="t"/>
                <v:textbox>
                  <w:txbxContent>
                    <w:p w14:paraId="7E737DEA" w14:textId="77777777" w:rsidR="00450025" w:rsidRPr="00450025" w:rsidRDefault="00450025" w:rsidP="00450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4500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4 (approx. 5%) said that the difficulty lasted </w:t>
                      </w:r>
                      <w:r w:rsidRPr="00450025">
                        <w:rPr>
                          <w:rFonts w:asciiTheme="minorHAnsi" w:hAnsi="Calibri" w:cstheme="minorBidi"/>
                          <w:color w:val="3399FF"/>
                          <w:kern w:val="24"/>
                        </w:rPr>
                        <w:t>less than a month</w:t>
                      </w:r>
                    </w:p>
                    <w:p w14:paraId="2FB273C5" w14:textId="77777777" w:rsidR="00450025" w:rsidRPr="00450025" w:rsidRDefault="00450025" w:rsidP="00450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4500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 (approx. 15%) said that the difficulty lasted </w:t>
                      </w:r>
                      <w:r w:rsidRPr="00450025">
                        <w:rPr>
                          <w:rFonts w:asciiTheme="minorHAnsi" w:hAnsi="Calibri" w:cstheme="minorBidi"/>
                          <w:color w:val="9966FF"/>
                          <w:kern w:val="24"/>
                        </w:rPr>
                        <w:t>more than a month</w:t>
                      </w:r>
                    </w:p>
                    <w:p w14:paraId="6C10067C" w14:textId="77777777" w:rsidR="00450025" w:rsidRPr="00450025" w:rsidRDefault="00450025" w:rsidP="00450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4500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7 (approx. 9%) said that the difficulty lasted </w:t>
                      </w:r>
                      <w:r w:rsidRPr="00450025">
                        <w:rPr>
                          <w:rFonts w:asciiTheme="minorHAnsi" w:hAnsi="Calibri" w:cstheme="minorBidi"/>
                          <w:color w:val="74B230"/>
                          <w:kern w:val="24"/>
                        </w:rPr>
                        <w:t>more than 6 months</w:t>
                      </w:r>
                    </w:p>
                    <w:p w14:paraId="3DD5AC8C" w14:textId="77777777" w:rsidR="00450025" w:rsidRPr="00450025" w:rsidRDefault="00450025" w:rsidP="00450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4500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56 (approx. 71%) said that the difficulty lasted </w:t>
                      </w:r>
                      <w:r w:rsidRPr="00450025">
                        <w:rPr>
                          <w:rFonts w:asciiTheme="minorHAnsi" w:hAnsi="Calibri" w:cstheme="minorBidi"/>
                          <w:color w:val="FF9933"/>
                          <w:kern w:val="24"/>
                        </w:rPr>
                        <w:t>more than a year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05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2328F" wp14:editId="1ED699CC">
                <wp:simplePos x="0" y="0"/>
                <wp:positionH relativeFrom="margin">
                  <wp:posOffset>4268502</wp:posOffset>
                </wp:positionH>
                <wp:positionV relativeFrom="paragraph">
                  <wp:posOffset>-513068</wp:posOffset>
                </wp:positionV>
                <wp:extent cx="4327451" cy="733646"/>
                <wp:effectExtent l="0" t="0" r="0" b="9525"/>
                <wp:wrapNone/>
                <wp:docPr id="17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4327451" cy="7336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5C55C97C" w14:textId="77777777" w:rsidR="00050562" w:rsidRPr="00050562" w:rsidRDefault="00050562" w:rsidP="00050562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050562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6. Duration of difficulty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328F" id="_x0000_s1036" alt="&quot;&quot;" style="position:absolute;margin-left:336.1pt;margin-top:-40.4pt;width:340.7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5C55C97C" w14:textId="77777777" w:rsidR="00050562" w:rsidRPr="00050562" w:rsidRDefault="00050562" w:rsidP="00050562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050562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6. Duration of difficulty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537D">
        <w:rPr>
          <w:noProof/>
        </w:rPr>
        <w:drawing>
          <wp:anchor distT="0" distB="0" distL="114300" distR="114300" simplePos="0" relativeHeight="251683840" behindDoc="1" locked="0" layoutInCell="1" allowOverlap="1" wp14:anchorId="63C5BD8C" wp14:editId="0C75ADC2">
            <wp:simplePos x="0" y="0"/>
            <wp:positionH relativeFrom="column">
              <wp:posOffset>2344269</wp:posOffset>
            </wp:positionH>
            <wp:positionV relativeFrom="margin">
              <wp:posOffset>-425532</wp:posOffset>
            </wp:positionV>
            <wp:extent cx="1729212" cy="2716039"/>
            <wp:effectExtent l="0" t="0" r="4445" b="8255"/>
            <wp:wrapNone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FA082DD0-9984-49F4-B096-9B1D1139F2AE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9F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0AC1D" wp14:editId="348F0704">
                <wp:simplePos x="0" y="0"/>
                <wp:positionH relativeFrom="column">
                  <wp:posOffset>-547232</wp:posOffset>
                </wp:positionH>
                <wp:positionV relativeFrom="paragraph">
                  <wp:posOffset>-598516</wp:posOffset>
                </wp:positionV>
                <wp:extent cx="3723610" cy="703964"/>
                <wp:effectExtent l="0" t="0" r="0" b="1270"/>
                <wp:wrapNone/>
                <wp:docPr id="14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3723610" cy="703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6249BA17" w14:textId="77777777" w:rsidR="005019F8" w:rsidRPr="005019F8" w:rsidRDefault="005019F8" w:rsidP="005019F8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5019F8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5. School attendance 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AC1D" id="_x0000_s1037" alt="&quot;&quot;" style="position:absolute;margin-left:-43.1pt;margin-top:-47.15pt;width:293.2pt;height:5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6249BA17" w14:textId="77777777" w:rsidR="005019F8" w:rsidRPr="005019F8" w:rsidRDefault="005019F8" w:rsidP="005019F8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5019F8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 xml:space="preserve">5. School attendance </w:t>
                      </w:r>
                    </w:p>
                  </w:txbxContent>
                </v:textbox>
              </v:rect>
            </w:pict>
          </mc:Fallback>
        </mc:AlternateContent>
      </w:r>
      <w:r w:rsidR="00C81E8E" w:rsidRPr="00C81E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CCFF9" wp14:editId="6E0CF513">
                <wp:simplePos x="0" y="0"/>
                <wp:positionH relativeFrom="page">
                  <wp:align>left</wp:align>
                </wp:positionH>
                <wp:positionV relativeFrom="paragraph">
                  <wp:posOffset>137795</wp:posOffset>
                </wp:positionV>
                <wp:extent cx="3806456" cy="2711303"/>
                <wp:effectExtent l="0" t="0" r="0" b="0"/>
                <wp:wrapNone/>
                <wp:docPr id="15" name="Content Placehol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06456" cy="27113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3AFA73" w14:textId="77777777" w:rsidR="00C81E8E" w:rsidRPr="00C81E8E" w:rsidRDefault="00C81E8E" w:rsidP="00C81E8E">
                            <w:pPr>
                              <w:spacing w:before="20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1E8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As a result of EBSA…</w:t>
                            </w:r>
                          </w:p>
                          <w:p w14:paraId="49A6D868" w14:textId="77777777" w:rsidR="00C81E8E" w:rsidRPr="00C81E8E" w:rsidRDefault="00C81E8E" w:rsidP="00C81E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18 (approx. 23%) respondents explained that their child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FF9933"/>
                                <w:kern w:val="24"/>
                              </w:rPr>
                              <w:t xml:space="preserve">does not attend school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at all</w:t>
                            </w:r>
                          </w:p>
                          <w:p w14:paraId="20C8E453" w14:textId="77777777" w:rsidR="00C81E8E" w:rsidRPr="00C81E8E" w:rsidRDefault="00C81E8E" w:rsidP="00C81E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 (approx. 15%) respondents explained that their child attends school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9966FF"/>
                                <w:kern w:val="24"/>
                              </w:rPr>
                              <w:t xml:space="preserve">less than 25%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of the time</w:t>
                            </w:r>
                          </w:p>
                          <w:p w14:paraId="55EC161F" w14:textId="77777777" w:rsidR="00C81E8E" w:rsidRPr="00C81E8E" w:rsidRDefault="00C81E8E" w:rsidP="00C81E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 (approx. 15%) respondents explained that their child attends school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74B230"/>
                                <w:kern w:val="24"/>
                              </w:rPr>
                              <w:t xml:space="preserve">between 25% and 75%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of the time</w:t>
                            </w:r>
                          </w:p>
                          <w:p w14:paraId="5D199886" w14:textId="0D8105C7" w:rsidR="00C81E8E" w:rsidRPr="00C81E8E" w:rsidRDefault="00C81E8E" w:rsidP="00C81E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 (approx. 15%) respondents explained that their child attends school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3399FF"/>
                                <w:kern w:val="24"/>
                              </w:rPr>
                              <w:t xml:space="preserve">between 75% and 99%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of the time</w:t>
                            </w:r>
                          </w:p>
                          <w:p w14:paraId="39FD30C9" w14:textId="77777777" w:rsidR="00C81E8E" w:rsidRPr="00C81E8E" w:rsidRDefault="00C81E8E" w:rsidP="00C81E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25 (approx. 32%) respondents explained that their child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FF7C80"/>
                                <w:kern w:val="24"/>
                              </w:rPr>
                              <w:t xml:space="preserve">attends school full time </w:t>
                            </w:r>
                            <w:r w:rsidRPr="00C81E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but with significant difficulty getting in each day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CCFF9" id="_x0000_s1038" alt="&quot;&quot;" style="position:absolute;margin-left:0;margin-top:10.85pt;width:299.7pt;height:213.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" filled="f" stroked="f">
                <o:lock v:ext="edit" grouping="t"/>
                <v:textbox>
                  <w:txbxContent>
                    <w:p w14:paraId="383AFA73" w14:textId="77777777" w:rsidR="00C81E8E" w:rsidRPr="00C81E8E" w:rsidRDefault="00C81E8E" w:rsidP="00C81E8E">
                      <w:pPr>
                        <w:spacing w:before="200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1E8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As a result of EBSA…</w:t>
                      </w:r>
                    </w:p>
                    <w:p w14:paraId="49A6D868" w14:textId="77777777" w:rsidR="00C81E8E" w:rsidRPr="00C81E8E" w:rsidRDefault="00C81E8E" w:rsidP="00C81E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18 (approx. 23%) respondents explained that their child </w:t>
                      </w:r>
                      <w:r w:rsidRPr="00C81E8E">
                        <w:rPr>
                          <w:rFonts w:asciiTheme="minorHAnsi" w:hAnsi="Calibri" w:cstheme="minorBidi"/>
                          <w:color w:val="FF9933"/>
                          <w:kern w:val="24"/>
                        </w:rPr>
                        <w:t xml:space="preserve">does not attend school </w:t>
                      </w: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at all</w:t>
                      </w:r>
                    </w:p>
                    <w:p w14:paraId="20C8E453" w14:textId="77777777" w:rsidR="00C81E8E" w:rsidRPr="00C81E8E" w:rsidRDefault="00C81E8E" w:rsidP="00C81E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 (approx. 15%) respondents explained that their child attends school </w:t>
                      </w:r>
                      <w:r w:rsidRPr="00C81E8E">
                        <w:rPr>
                          <w:rFonts w:asciiTheme="minorHAnsi" w:hAnsi="Calibri" w:cstheme="minorBidi"/>
                          <w:color w:val="9966FF"/>
                          <w:kern w:val="24"/>
                        </w:rPr>
                        <w:t xml:space="preserve">less than 25% </w:t>
                      </w: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of the time</w:t>
                      </w:r>
                    </w:p>
                    <w:p w14:paraId="55EC161F" w14:textId="77777777" w:rsidR="00C81E8E" w:rsidRPr="00C81E8E" w:rsidRDefault="00C81E8E" w:rsidP="00C81E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 (approx. 15%) respondents explained that their child attends school </w:t>
                      </w:r>
                      <w:r w:rsidRPr="00C81E8E">
                        <w:rPr>
                          <w:rFonts w:asciiTheme="minorHAnsi" w:hAnsi="Calibri" w:cstheme="minorBidi"/>
                          <w:color w:val="74B230"/>
                          <w:kern w:val="24"/>
                        </w:rPr>
                        <w:t xml:space="preserve">between 25% and 75% </w:t>
                      </w: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of the time</w:t>
                      </w:r>
                    </w:p>
                    <w:p w14:paraId="5D199886" w14:textId="0D8105C7" w:rsidR="00C81E8E" w:rsidRPr="00C81E8E" w:rsidRDefault="00C81E8E" w:rsidP="00C81E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 (approx. 15%) respondents explained that their child attends school </w:t>
                      </w:r>
                      <w:r w:rsidRPr="00C81E8E">
                        <w:rPr>
                          <w:rFonts w:asciiTheme="minorHAnsi" w:hAnsi="Calibri" w:cstheme="minorBidi"/>
                          <w:color w:val="3399FF"/>
                          <w:kern w:val="24"/>
                        </w:rPr>
                        <w:t xml:space="preserve">between 75% and 99% </w:t>
                      </w: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of the time</w:t>
                      </w:r>
                    </w:p>
                    <w:p w14:paraId="39FD30C9" w14:textId="77777777" w:rsidR="00C81E8E" w:rsidRPr="00C81E8E" w:rsidRDefault="00C81E8E" w:rsidP="00C81E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25 (approx. 32%) respondents explained that their child </w:t>
                      </w:r>
                      <w:r w:rsidRPr="00C81E8E">
                        <w:rPr>
                          <w:rFonts w:asciiTheme="minorHAnsi" w:hAnsi="Calibri" w:cstheme="minorBidi"/>
                          <w:color w:val="FF7C80"/>
                          <w:kern w:val="24"/>
                        </w:rPr>
                        <w:t xml:space="preserve">attends school full time </w:t>
                      </w:r>
                      <w:r w:rsidRPr="00C81E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but with significant difficulty getting in each day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56DFACB" w14:textId="6EE65245" w:rsidR="00C81E8E" w:rsidRPr="00C81E8E" w:rsidRDefault="00C81E8E" w:rsidP="00C81E8E"/>
    <w:p w14:paraId="58C6C617" w14:textId="6C85E18C" w:rsidR="00C81E8E" w:rsidRPr="00C81E8E" w:rsidRDefault="00C81E8E" w:rsidP="00C81E8E"/>
    <w:p w14:paraId="0895ECB4" w14:textId="020A099D" w:rsidR="00C81E8E" w:rsidRPr="00C81E8E" w:rsidRDefault="00C81E8E" w:rsidP="00C81E8E"/>
    <w:p w14:paraId="5D231D8B" w14:textId="79A31807" w:rsidR="00C81E8E" w:rsidRPr="00C81E8E" w:rsidRDefault="00E153F1" w:rsidP="00C81E8E">
      <w:r w:rsidRPr="009919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A66DF1" wp14:editId="0222C4D4">
                <wp:simplePos x="0" y="0"/>
                <wp:positionH relativeFrom="column">
                  <wp:posOffset>5007152</wp:posOffset>
                </wp:positionH>
                <wp:positionV relativeFrom="paragraph">
                  <wp:posOffset>91972</wp:posOffset>
                </wp:positionV>
                <wp:extent cx="4369981" cy="946298"/>
                <wp:effectExtent l="0" t="0" r="0" b="6350"/>
                <wp:wrapNone/>
                <wp:docPr id="20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4369981" cy="9462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1B8E1DFD" w14:textId="77777777" w:rsidR="00991948" w:rsidRPr="00991948" w:rsidRDefault="00991948" w:rsidP="00991948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991948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7. Reasons for difficulty attending school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66DF1" id="_x0000_s1039" alt="&quot;&quot;" style="position:absolute;margin-left:394.25pt;margin-top:7.25pt;width:344.1pt;height:7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1B8E1DFD" w14:textId="77777777" w:rsidR="00991948" w:rsidRPr="00991948" w:rsidRDefault="00991948" w:rsidP="00991948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991948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7. Reasons for difficulty attending school</w:t>
                      </w:r>
                    </w:p>
                  </w:txbxContent>
                </v:textbox>
              </v:rect>
            </w:pict>
          </mc:Fallback>
        </mc:AlternateContent>
      </w:r>
    </w:p>
    <w:p w14:paraId="281E9928" w14:textId="1EEE224F" w:rsidR="00C81E8E" w:rsidRPr="00C81E8E" w:rsidRDefault="00C81E8E" w:rsidP="00C81E8E"/>
    <w:p w14:paraId="75B7A3F7" w14:textId="019203BA" w:rsidR="00C81E8E" w:rsidRPr="00C81E8E" w:rsidRDefault="00C81E8E" w:rsidP="00C81E8E"/>
    <w:p w14:paraId="0351573C" w14:textId="52896623" w:rsidR="00C81E8E" w:rsidRDefault="00A919E0" w:rsidP="00C81E8E">
      <w:pPr>
        <w:tabs>
          <w:tab w:val="left" w:pos="2796"/>
        </w:tabs>
      </w:pPr>
      <w:r w:rsidRPr="001D58A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8F5EB" wp14:editId="0AE5B44A">
                <wp:simplePos x="0" y="0"/>
                <wp:positionH relativeFrom="margin">
                  <wp:posOffset>4901240</wp:posOffset>
                </wp:positionH>
                <wp:positionV relativeFrom="paragraph">
                  <wp:posOffset>50608</wp:posOffset>
                </wp:positionV>
                <wp:extent cx="4763135" cy="606055"/>
                <wp:effectExtent l="0" t="0" r="0" b="0"/>
                <wp:wrapNone/>
                <wp:docPr id="21" name="Content Placehol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63135" cy="60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3D25A" w14:textId="77AAF51E" w:rsidR="00803148" w:rsidRPr="00803148" w:rsidRDefault="00803148" w:rsidP="00803148">
                            <w:pPr>
                              <w:spacing w:before="200"/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148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Parents responding gave a range of reasons for their child finding it difficult to attend school</w:t>
                            </w:r>
                            <w:r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48726CE" w14:textId="0055D912" w:rsidR="001D58A8" w:rsidRPr="001D58A8" w:rsidRDefault="001D58A8" w:rsidP="001D58A8">
                            <w:pPr>
                              <w:spacing w:before="200"/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8F5EB" id="_x0000_s1040" alt="&quot;&quot;" style="position:absolute;margin-left:385.9pt;margin-top:4pt;width:375.05pt;height:47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" filled="f" stroked="f">
                <o:lock v:ext="edit" grouping="t"/>
                <v:textbox>
                  <w:txbxContent>
                    <w:p w14:paraId="5103D25A" w14:textId="77AAF51E" w:rsidR="00803148" w:rsidRPr="00803148" w:rsidRDefault="00803148" w:rsidP="00803148">
                      <w:pPr>
                        <w:spacing w:before="200"/>
                        <w:rPr>
                          <w:rFonts w:hAnsi="Calibri"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</w:pPr>
                      <w:r w:rsidRPr="00803148">
                        <w:rPr>
                          <w:rFonts w:hAnsi="Calibri"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Parents responding gave a range of reasons for their child finding it difficult to attend school</w:t>
                      </w:r>
                      <w:r>
                        <w:rPr>
                          <w:rFonts w:hAnsi="Calibri"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248726CE" w14:textId="0055D912" w:rsidR="001D58A8" w:rsidRPr="001D58A8" w:rsidRDefault="001D58A8" w:rsidP="001D58A8">
                      <w:pPr>
                        <w:spacing w:before="200"/>
                        <w:rPr>
                          <w:rFonts w:hAnsi="Calibri"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1E8E">
        <w:tab/>
      </w:r>
    </w:p>
    <w:p w14:paraId="0FF465BF" w14:textId="5C783908" w:rsidR="00B15621" w:rsidRDefault="00B15621" w:rsidP="00C81E8E">
      <w:pPr>
        <w:tabs>
          <w:tab w:val="left" w:pos="2796"/>
        </w:tabs>
      </w:pPr>
    </w:p>
    <w:p w14:paraId="7573BF9D" w14:textId="489027B4" w:rsidR="00B15621" w:rsidRDefault="00A919E0" w:rsidP="00C81E8E">
      <w:pPr>
        <w:tabs>
          <w:tab w:val="left" w:pos="2796"/>
        </w:tabs>
      </w:pPr>
      <w:r w:rsidRPr="005C336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60674" wp14:editId="29422200">
                <wp:simplePos x="0" y="0"/>
                <wp:positionH relativeFrom="margin">
                  <wp:posOffset>-687021</wp:posOffset>
                </wp:positionH>
                <wp:positionV relativeFrom="paragraph">
                  <wp:posOffset>193479</wp:posOffset>
                </wp:positionV>
                <wp:extent cx="4444409" cy="829339"/>
                <wp:effectExtent l="0" t="0" r="0" b="8890"/>
                <wp:wrapNone/>
                <wp:docPr id="22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4444409" cy="829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40700B8A" w14:textId="77777777" w:rsidR="005C336B" w:rsidRPr="005C336B" w:rsidRDefault="005C336B" w:rsidP="005C336B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5C336B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8. Impact of covid on ebsa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60674" id="_x0000_s1041" alt="&quot;&quot;" style="position:absolute;margin-left:-54.1pt;margin-top:15.25pt;width:349.95pt;height:65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40700B8A" w14:textId="77777777" w:rsidR="005C336B" w:rsidRPr="005C336B" w:rsidRDefault="005C336B" w:rsidP="005C336B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5C336B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8. Impact of covid on ebsa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6A6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87C27A" wp14:editId="691F1D6D">
                <wp:simplePos x="0" y="0"/>
                <wp:positionH relativeFrom="margin">
                  <wp:posOffset>4368800</wp:posOffset>
                </wp:positionH>
                <wp:positionV relativeFrom="paragraph">
                  <wp:posOffset>145806</wp:posOffset>
                </wp:positionV>
                <wp:extent cx="2806996" cy="1414131"/>
                <wp:effectExtent l="0" t="0" r="0" b="0"/>
                <wp:wrapNone/>
                <wp:docPr id="32" name="Content Placehol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06996" cy="14141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E1BCEA" w14:textId="77777777" w:rsidR="00D26A66" w:rsidRPr="00D26A66" w:rsidRDefault="00D26A66" w:rsidP="00D26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</w:pPr>
                            <w:r w:rsidRPr="00D26A66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Bullying, lack of sleep/tiredness</w:t>
                            </w:r>
                          </w:p>
                          <w:p w14:paraId="6E191A09" w14:textId="77777777" w:rsidR="00D26A66" w:rsidRPr="00D26A66" w:rsidRDefault="00D26A66" w:rsidP="00D26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D26A66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Mental health problems/other diagnoses (most notably anxiety and ASC)</w:t>
                            </w:r>
                          </w:p>
                          <w:p w14:paraId="5408B63B" w14:textId="77777777" w:rsidR="00D26A66" w:rsidRPr="00D26A66" w:rsidRDefault="00D26A66" w:rsidP="00D26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D26A66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School expectations</w:t>
                            </w:r>
                          </w:p>
                          <w:p w14:paraId="6D43C754" w14:textId="77777777" w:rsidR="00D26A66" w:rsidRPr="00D26A66" w:rsidRDefault="00D26A66" w:rsidP="00D26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D26A66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 xml:space="preserve">Limited school/staff support </w:t>
                            </w:r>
                          </w:p>
                          <w:p w14:paraId="5C42CFCF" w14:textId="77777777" w:rsidR="00D26A66" w:rsidRPr="00D26A66" w:rsidRDefault="00D26A66" w:rsidP="00D26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D26A66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Unmet needs at school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7C27A" id="_x0000_s1042" alt="&quot;&quot;" style="position:absolute;margin-left:344pt;margin-top:11.5pt;width:221pt;height:1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" filled="f" stroked="f">
                <o:lock v:ext="edit" grouping="t"/>
                <v:textbox>
                  <w:txbxContent>
                    <w:p w14:paraId="0BE1BCEA" w14:textId="77777777" w:rsidR="00D26A66" w:rsidRPr="00D26A66" w:rsidRDefault="00D26A66" w:rsidP="00D26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</w:pPr>
                      <w:r w:rsidRPr="00D26A66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Bullying, lack of sleep/tiredness</w:t>
                      </w:r>
                    </w:p>
                    <w:p w14:paraId="6E191A09" w14:textId="77777777" w:rsidR="00D26A66" w:rsidRPr="00D26A66" w:rsidRDefault="00D26A66" w:rsidP="00D26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</w:pPr>
                      <w:r w:rsidRPr="00D26A66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Mental health problems/other diagnoses (most notably anxiety and ASC)</w:t>
                      </w:r>
                    </w:p>
                    <w:p w14:paraId="5408B63B" w14:textId="77777777" w:rsidR="00D26A66" w:rsidRPr="00D26A66" w:rsidRDefault="00D26A66" w:rsidP="00D26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</w:pPr>
                      <w:r w:rsidRPr="00D26A66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School expectations</w:t>
                      </w:r>
                    </w:p>
                    <w:p w14:paraId="6D43C754" w14:textId="77777777" w:rsidR="00D26A66" w:rsidRPr="00D26A66" w:rsidRDefault="00D26A66" w:rsidP="00D26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</w:pPr>
                      <w:r w:rsidRPr="00D26A66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 xml:space="preserve">Limited school/staff support </w:t>
                      </w:r>
                    </w:p>
                    <w:p w14:paraId="5C42CFCF" w14:textId="77777777" w:rsidR="00D26A66" w:rsidRPr="00D26A66" w:rsidRDefault="00D26A66" w:rsidP="00D26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</w:pPr>
                      <w:r w:rsidRPr="00D26A66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Unmet needs at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74A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3EB6EE" wp14:editId="69B8BB78">
                <wp:simplePos x="0" y="0"/>
                <wp:positionH relativeFrom="margin">
                  <wp:posOffset>7002047</wp:posOffset>
                </wp:positionH>
                <wp:positionV relativeFrom="paragraph">
                  <wp:posOffset>132520</wp:posOffset>
                </wp:positionV>
                <wp:extent cx="2711303" cy="1392555"/>
                <wp:effectExtent l="0" t="0" r="0" b="0"/>
                <wp:wrapNone/>
                <wp:docPr id="34" name="Content Placeholde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11303" cy="1392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4BC092" w14:textId="77777777" w:rsidR="004474A8" w:rsidRPr="004474A8" w:rsidRDefault="004474A8" w:rsidP="004474A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</w:pPr>
                            <w:r w:rsidRPr="004474A8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Sensory challenges associated with school</w:t>
                            </w:r>
                          </w:p>
                          <w:p w14:paraId="5327A729" w14:textId="77777777" w:rsidR="004474A8" w:rsidRPr="004474A8" w:rsidRDefault="004474A8" w:rsidP="004474A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4474A8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Feeling unsafe</w:t>
                            </w:r>
                          </w:p>
                          <w:p w14:paraId="3344AF21" w14:textId="14389EDD" w:rsidR="004474A8" w:rsidRPr="004474A8" w:rsidRDefault="004474A8" w:rsidP="004474A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4474A8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Difficulty with social com</w:t>
                            </w:r>
                            <w: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m</w:t>
                            </w:r>
                            <w:r w:rsidRPr="004474A8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unication and fitting in with peers</w:t>
                            </w:r>
                          </w:p>
                          <w:p w14:paraId="6CFF59A8" w14:textId="49ADE6A7" w:rsidR="004474A8" w:rsidRPr="004474A8" w:rsidRDefault="004474A8" w:rsidP="004474A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4474A8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Covid-related stressors</w:t>
                            </w:r>
                          </w:p>
                          <w:p w14:paraId="1B1F659D" w14:textId="6BDF3564" w:rsidR="004474A8" w:rsidRPr="004474A8" w:rsidRDefault="004474A8" w:rsidP="004474A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4474A8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Attachment issues</w:t>
                            </w:r>
                          </w:p>
                          <w:p w14:paraId="1E89FAF3" w14:textId="77777777" w:rsidR="004474A8" w:rsidRPr="004474A8" w:rsidRDefault="004474A8" w:rsidP="004474A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4474A8">
                              <w:rPr>
                                <w:rFonts w:ascii="Calibri" w:hAnsi="Calibri" w:cs="Calibri"/>
                                <w:color w:val="262626" w:themeColor="text1" w:themeTint="D9"/>
                                <w:kern w:val="24"/>
                              </w:rPr>
                              <w:t>Changes to routine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B6EE" id="Content Placeholder 3" o:spid="_x0000_s1043" alt="&quot;&quot;" style="position:absolute;margin-left:551.35pt;margin-top:10.45pt;width:213.5pt;height:109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" filled="f" stroked="f">
                <o:lock v:ext="edit" grouping="t"/>
                <v:textbox>
                  <w:txbxContent>
                    <w:p w14:paraId="764BC092" w14:textId="77777777" w:rsidR="004474A8" w:rsidRPr="004474A8" w:rsidRDefault="004474A8" w:rsidP="004474A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</w:pPr>
                      <w:r w:rsidRPr="004474A8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Sensory challenges associated with school</w:t>
                      </w:r>
                    </w:p>
                    <w:p w14:paraId="5327A729" w14:textId="77777777" w:rsidR="004474A8" w:rsidRPr="004474A8" w:rsidRDefault="004474A8" w:rsidP="004474A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</w:pPr>
                      <w:r w:rsidRPr="004474A8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Feeling unsafe</w:t>
                      </w:r>
                    </w:p>
                    <w:p w14:paraId="3344AF21" w14:textId="14389EDD" w:rsidR="004474A8" w:rsidRPr="004474A8" w:rsidRDefault="004474A8" w:rsidP="004474A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</w:pPr>
                      <w:r w:rsidRPr="004474A8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Difficulty with social com</w:t>
                      </w:r>
                      <w: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m</w:t>
                      </w:r>
                      <w:r w:rsidRPr="004474A8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unication and fitting in with peers</w:t>
                      </w:r>
                    </w:p>
                    <w:p w14:paraId="6CFF59A8" w14:textId="49ADE6A7" w:rsidR="004474A8" w:rsidRPr="004474A8" w:rsidRDefault="004474A8" w:rsidP="004474A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</w:pPr>
                      <w:r w:rsidRPr="004474A8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Covid-related stressors</w:t>
                      </w:r>
                    </w:p>
                    <w:p w14:paraId="1B1F659D" w14:textId="6BDF3564" w:rsidR="004474A8" w:rsidRPr="004474A8" w:rsidRDefault="004474A8" w:rsidP="004474A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</w:pPr>
                      <w:r w:rsidRPr="004474A8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Attachment issues</w:t>
                      </w:r>
                    </w:p>
                    <w:p w14:paraId="1E89FAF3" w14:textId="77777777" w:rsidR="004474A8" w:rsidRPr="004474A8" w:rsidRDefault="004474A8" w:rsidP="004474A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</w:pPr>
                      <w:r w:rsidRPr="004474A8">
                        <w:rPr>
                          <w:rFonts w:ascii="Calibri" w:hAnsi="Calibri" w:cs="Calibri"/>
                          <w:color w:val="262626" w:themeColor="text1" w:themeTint="D9"/>
                          <w:kern w:val="24"/>
                        </w:rPr>
                        <w:t>Changes to routine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93891D" w14:textId="34700C4A" w:rsidR="00B15621" w:rsidRDefault="00B15621" w:rsidP="00C81E8E">
      <w:pPr>
        <w:tabs>
          <w:tab w:val="left" w:pos="2796"/>
        </w:tabs>
      </w:pPr>
    </w:p>
    <w:p w14:paraId="680231C2" w14:textId="5489E12C" w:rsidR="00B15621" w:rsidRDefault="00B15621" w:rsidP="00C81E8E">
      <w:pPr>
        <w:tabs>
          <w:tab w:val="left" w:pos="2796"/>
        </w:tabs>
      </w:pPr>
    </w:p>
    <w:p w14:paraId="0EEFA8A9" w14:textId="3EF91792" w:rsidR="00B15621" w:rsidRDefault="00D26A66" w:rsidP="00C81E8E">
      <w:pPr>
        <w:tabs>
          <w:tab w:val="left" w:pos="2796"/>
        </w:tabs>
      </w:pPr>
      <w:r w:rsidRPr="005C33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40E19E" wp14:editId="6EFCDD15">
                <wp:simplePos x="0" y="0"/>
                <wp:positionH relativeFrom="column">
                  <wp:posOffset>-927100</wp:posOffset>
                </wp:positionH>
                <wp:positionV relativeFrom="paragraph">
                  <wp:posOffset>206375</wp:posOffset>
                </wp:positionV>
                <wp:extent cx="5651500" cy="2647507"/>
                <wp:effectExtent l="0" t="0" r="0" b="0"/>
                <wp:wrapNone/>
                <wp:docPr id="23" name="Content Placehol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51500" cy="26475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29E186" w14:textId="755C0791" w:rsidR="001C7D33" w:rsidRPr="001C7D33" w:rsidRDefault="001C7D33" w:rsidP="001C7D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 xml:space="preserve">Many respondents </w:t>
                            </w:r>
                            <w:r w:rsidR="00FC7B7C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felt</w:t>
                            </w: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 xml:space="preserve"> that their child’s attendance was negatively impacted by COVID-19:</w:t>
                            </w:r>
                          </w:p>
                          <w:p w14:paraId="59BDBE66" w14:textId="77777777" w:rsidR="001C7D33" w:rsidRPr="001C7D33" w:rsidRDefault="001C7D33" w:rsidP="001C7D3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“Hugely accelerated her displeasure attending school”</w:t>
                            </w:r>
                          </w:p>
                          <w:p w14:paraId="5F3E3E66" w14:textId="77777777" w:rsidR="001C7D33" w:rsidRPr="001C7D33" w:rsidRDefault="001C7D33" w:rsidP="001C7D3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“Covid just exacerbated the problem”</w:t>
                            </w:r>
                          </w:p>
                          <w:p w14:paraId="71ECA5BE" w14:textId="77777777" w:rsidR="001C7D33" w:rsidRPr="001C7D33" w:rsidRDefault="001C7D33" w:rsidP="001C7D3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“Changes in routine/drop offs procedures frequently causes difficulties”</w:t>
                            </w:r>
                          </w:p>
                          <w:p w14:paraId="1E9F704C" w14:textId="2DF61AB6" w:rsidR="001C7D33" w:rsidRPr="001C7D33" w:rsidRDefault="001C7D33" w:rsidP="001C7D3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“Covid prevented the right support for my child”</w:t>
                            </w:r>
                          </w:p>
                          <w:p w14:paraId="556B85E4" w14:textId="77777777" w:rsidR="001C7D33" w:rsidRPr="001C7D33" w:rsidRDefault="001C7D33" w:rsidP="001C7D33">
                            <w:pPr>
                              <w:pStyle w:val="ListParagraph"/>
                              <w:ind w:left="786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</w:p>
                          <w:p w14:paraId="65A3DA44" w14:textId="77777777" w:rsidR="001C7D33" w:rsidRPr="001C7D33" w:rsidRDefault="001C7D33" w:rsidP="001C7D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Others explained that their child had benefitted from lockdown and school closures:</w:t>
                            </w:r>
                          </w:p>
                          <w:p w14:paraId="59F9478E" w14:textId="77777777" w:rsidR="001C7D33" w:rsidRPr="001C7D33" w:rsidRDefault="001C7D33" w:rsidP="001C7D3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“Mine thrived at home in lockdown”</w:t>
                            </w:r>
                          </w:p>
                          <w:p w14:paraId="4B3AFF28" w14:textId="77777777" w:rsidR="001C7D33" w:rsidRPr="001C7D33" w:rsidRDefault="001C7D33" w:rsidP="001C7D3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“Covid closures have been an asset to my son who returned to his happy, relaxed self”</w:t>
                            </w:r>
                          </w:p>
                          <w:p w14:paraId="374D7632" w14:textId="22B5A7E1" w:rsidR="005C336B" w:rsidRPr="001C7D33" w:rsidRDefault="001C7D33" w:rsidP="001C7D3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1C7D33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“Reduced class sizes and a more nurturing approach has greatly improved it (EBSA)”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0E19E" id="_x0000_s1044" alt="&quot;&quot;" style="position:absolute;margin-left:-73pt;margin-top:16.25pt;width:445pt;height:20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" filled="f" stroked="f">
                <o:lock v:ext="edit" grouping="t"/>
                <v:textbox>
                  <w:txbxContent>
                    <w:p w14:paraId="5829E186" w14:textId="755C0791" w:rsidR="001C7D33" w:rsidRPr="001C7D33" w:rsidRDefault="001C7D33" w:rsidP="001C7D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 xml:space="preserve">Many respondents </w:t>
                      </w:r>
                      <w:r w:rsidR="00FC7B7C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felt</w:t>
                      </w: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 xml:space="preserve"> that their child’s attendance was negatively impacted by COVID-19:</w:t>
                      </w:r>
                    </w:p>
                    <w:p w14:paraId="59BDBE66" w14:textId="77777777" w:rsidR="001C7D33" w:rsidRPr="001C7D33" w:rsidRDefault="001C7D33" w:rsidP="001C7D3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“Hugely accelerated her displeasure attending school”</w:t>
                      </w:r>
                    </w:p>
                    <w:p w14:paraId="5F3E3E66" w14:textId="77777777" w:rsidR="001C7D33" w:rsidRPr="001C7D33" w:rsidRDefault="001C7D33" w:rsidP="001C7D3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“Covid just exacerbated the problem”</w:t>
                      </w:r>
                    </w:p>
                    <w:p w14:paraId="71ECA5BE" w14:textId="77777777" w:rsidR="001C7D33" w:rsidRPr="001C7D33" w:rsidRDefault="001C7D33" w:rsidP="001C7D3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“Changes in routine/drop offs procedures frequently causes difficulties”</w:t>
                      </w:r>
                    </w:p>
                    <w:p w14:paraId="1E9F704C" w14:textId="2DF61AB6" w:rsidR="001C7D33" w:rsidRPr="001C7D33" w:rsidRDefault="001C7D33" w:rsidP="001C7D3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“Covid prevented the right support for my child”</w:t>
                      </w:r>
                    </w:p>
                    <w:p w14:paraId="556B85E4" w14:textId="77777777" w:rsidR="001C7D33" w:rsidRPr="001C7D33" w:rsidRDefault="001C7D33" w:rsidP="001C7D33">
                      <w:pPr>
                        <w:pStyle w:val="ListParagraph"/>
                        <w:ind w:left="786"/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</w:p>
                    <w:p w14:paraId="65A3DA44" w14:textId="77777777" w:rsidR="001C7D33" w:rsidRPr="001C7D33" w:rsidRDefault="001C7D33" w:rsidP="001C7D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Others explained that their child had benefitted from lockdown and school closures:</w:t>
                      </w:r>
                    </w:p>
                    <w:p w14:paraId="59F9478E" w14:textId="77777777" w:rsidR="001C7D33" w:rsidRPr="001C7D33" w:rsidRDefault="001C7D33" w:rsidP="001C7D3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“Mine thrived at home in lockdown”</w:t>
                      </w:r>
                    </w:p>
                    <w:p w14:paraId="4B3AFF28" w14:textId="77777777" w:rsidR="001C7D33" w:rsidRPr="001C7D33" w:rsidRDefault="001C7D33" w:rsidP="001C7D3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“Covid closures have been an asset to my son who returned to his happy, relaxed self”</w:t>
                      </w:r>
                    </w:p>
                    <w:p w14:paraId="374D7632" w14:textId="22B5A7E1" w:rsidR="005C336B" w:rsidRPr="001C7D33" w:rsidRDefault="001C7D33" w:rsidP="001C7D3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1C7D33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“Reduced class sizes and a more nurturing approach has greatly improved it (EBSA)”</w:t>
                      </w:r>
                    </w:p>
                  </w:txbxContent>
                </v:textbox>
              </v:rect>
            </w:pict>
          </mc:Fallback>
        </mc:AlternateContent>
      </w:r>
    </w:p>
    <w:p w14:paraId="21B8A8C9" w14:textId="393DA068" w:rsidR="00B15621" w:rsidRDefault="00A919E0" w:rsidP="00C81E8E">
      <w:pPr>
        <w:tabs>
          <w:tab w:val="left" w:pos="27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FD53C" wp14:editId="1997A8EC">
                <wp:simplePos x="0" y="0"/>
                <wp:positionH relativeFrom="column">
                  <wp:posOffset>6864985</wp:posOffset>
                </wp:positionH>
                <wp:positionV relativeFrom="paragraph">
                  <wp:posOffset>36048</wp:posOffset>
                </wp:positionV>
                <wp:extent cx="45719" cy="382772"/>
                <wp:effectExtent l="38100" t="0" r="88265" b="55880"/>
                <wp:wrapNone/>
                <wp:docPr id="24" name="Straight Arrow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277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2A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alt="&quot;&quot;" style="position:absolute;margin-left:540.55pt;margin-top:2.85pt;width:3.6pt;height:3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</w:p>
    <w:p w14:paraId="7BEC3FA6" w14:textId="6BDCD1F4" w:rsidR="00B15621" w:rsidRDefault="00A919E0" w:rsidP="00C81E8E">
      <w:pPr>
        <w:tabs>
          <w:tab w:val="left" w:pos="2796"/>
        </w:tabs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25BF3644" wp14:editId="302123FB">
            <wp:simplePos x="0" y="0"/>
            <wp:positionH relativeFrom="column">
              <wp:posOffset>4741496</wp:posOffset>
            </wp:positionH>
            <wp:positionV relativeFrom="page">
              <wp:posOffset>5245881</wp:posOffset>
            </wp:positionV>
            <wp:extent cx="4741545" cy="2148205"/>
            <wp:effectExtent l="0" t="0" r="1905" b="4445"/>
            <wp:wrapTight wrapText="bothSides">
              <wp:wrapPolygon edited="0">
                <wp:start x="0" y="0"/>
                <wp:lineTo x="0" y="21453"/>
                <wp:lineTo x="21522" y="21453"/>
                <wp:lineTo x="21522" y="0"/>
                <wp:lineTo x="0" y="0"/>
              </wp:wrapPolygon>
            </wp:wrapTight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2" t="33911" r="10261" b="13617"/>
                    <a:stretch/>
                  </pic:blipFill>
                  <pic:spPr bwMode="auto">
                    <a:xfrm>
                      <a:off x="0" y="0"/>
                      <a:ext cx="4741545" cy="214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22B37" w14:textId="1348D33F" w:rsidR="00B15621" w:rsidRDefault="00B15621" w:rsidP="00C81E8E">
      <w:pPr>
        <w:tabs>
          <w:tab w:val="left" w:pos="2796"/>
        </w:tabs>
      </w:pPr>
    </w:p>
    <w:p w14:paraId="67437BAC" w14:textId="3F58BE12" w:rsidR="00B15621" w:rsidRDefault="00B15621" w:rsidP="00C81E8E">
      <w:pPr>
        <w:tabs>
          <w:tab w:val="left" w:pos="2796"/>
        </w:tabs>
      </w:pPr>
    </w:p>
    <w:p w14:paraId="632F80D5" w14:textId="5FE1718E" w:rsidR="00B15621" w:rsidRDefault="00B15621" w:rsidP="00C81E8E">
      <w:pPr>
        <w:tabs>
          <w:tab w:val="left" w:pos="2796"/>
        </w:tabs>
      </w:pPr>
    </w:p>
    <w:p w14:paraId="160291BC" w14:textId="34E7C805" w:rsidR="00B15621" w:rsidRDefault="00B15621" w:rsidP="00C81E8E">
      <w:pPr>
        <w:tabs>
          <w:tab w:val="left" w:pos="2796"/>
        </w:tabs>
      </w:pPr>
    </w:p>
    <w:p w14:paraId="6A61693B" w14:textId="1B6597B1" w:rsidR="00B15621" w:rsidRDefault="00D36532" w:rsidP="008F3593">
      <w:pPr>
        <w:tabs>
          <w:tab w:val="left" w:pos="2796"/>
        </w:tabs>
        <w:rPr>
          <w:rFonts w:hAnsi="Calibri"/>
          <w:caps/>
          <w:color w:val="FFFFFF" w:themeColor="background1"/>
          <w:spacing w:val="20"/>
          <w:kern w:val="24"/>
          <w:sz w:val="24"/>
          <w:szCs w:val="24"/>
        </w:rPr>
      </w:pPr>
      <w:r w:rsidRPr="00880D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F141E2" wp14:editId="75BA5D72">
                <wp:simplePos x="0" y="0"/>
                <wp:positionH relativeFrom="page">
                  <wp:posOffset>-53163</wp:posOffset>
                </wp:positionH>
                <wp:positionV relativeFrom="paragraph">
                  <wp:posOffset>404037</wp:posOffset>
                </wp:positionV>
                <wp:extent cx="6943061" cy="2179675"/>
                <wp:effectExtent l="0" t="0" r="0" b="0"/>
                <wp:wrapNone/>
                <wp:docPr id="30" name="Content Placeholde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43061" cy="217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9E33E" w14:textId="77777777" w:rsidR="009E0E67" w:rsidRPr="009E0E67" w:rsidRDefault="009E0E67" w:rsidP="009E0E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9E0E6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 xml:space="preserve">Some parents reported that their schools had made helpful adaptions to support their child. For example, </w:t>
                            </w:r>
                          </w:p>
                          <w:p w14:paraId="4ACF991D" w14:textId="77777777" w:rsidR="009E0E67" w:rsidRPr="009E0E67" w:rsidRDefault="009E0E67" w:rsidP="009E0E67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9E0E6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Allowing the child to enter/leave school at different times or using different exits as other children</w:t>
                            </w:r>
                          </w:p>
                          <w:p w14:paraId="1931D457" w14:textId="77777777" w:rsidR="009E0E67" w:rsidRPr="009E0E67" w:rsidRDefault="009E0E67" w:rsidP="009E0E67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9E0E6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Having someone meet the child at the school gate each morning</w:t>
                            </w:r>
                          </w:p>
                          <w:p w14:paraId="27ABC92D" w14:textId="77777777" w:rsidR="009E0E67" w:rsidRPr="009E0E67" w:rsidRDefault="009E0E67" w:rsidP="009E0E67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9E0E6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Providing a safe place/room for the child to go to and having a ‘pass’ to go there at any time</w:t>
                            </w:r>
                          </w:p>
                          <w:p w14:paraId="04518656" w14:textId="77777777" w:rsidR="009E0E67" w:rsidRPr="009E0E67" w:rsidRDefault="009E0E67" w:rsidP="009E0E67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9E0E6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Reduced or part-time timetables, or a gradual transition back to education</w:t>
                            </w:r>
                          </w:p>
                          <w:p w14:paraId="469B538E" w14:textId="106520A4" w:rsidR="009E0E67" w:rsidRPr="009E0E67" w:rsidRDefault="009E0E67" w:rsidP="009E0E67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9E0E6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 xml:space="preserve">Placing them in a smaller class, </w:t>
                            </w:r>
                            <w:r w:rsidR="00F341F6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i</w:t>
                            </w:r>
                            <w:r w:rsidRPr="009E0E6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n smaller rooms, with shorter lessons</w:t>
                            </w:r>
                          </w:p>
                          <w:p w14:paraId="4FE13EE9" w14:textId="4EECD7D6" w:rsidR="009E0E67" w:rsidRPr="009E0E67" w:rsidRDefault="009E0E67" w:rsidP="009E0E67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9E0E6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Having regular check-ins and the option of counselling/therapy</w:t>
                            </w:r>
                          </w:p>
                          <w:p w14:paraId="6F211B69" w14:textId="77777777" w:rsidR="009E0E67" w:rsidRPr="009E0E67" w:rsidRDefault="009E0E67" w:rsidP="009E0E67">
                            <w:pPr>
                              <w:pStyle w:val="ListParagraph"/>
                              <w:ind w:left="108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</w:p>
                          <w:p w14:paraId="0F373FB2" w14:textId="77777777" w:rsidR="009E0E67" w:rsidRPr="009E0E67" w:rsidRDefault="009E0E67" w:rsidP="009E0E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</w:pPr>
                            <w:r w:rsidRPr="009E0E67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kern w:val="24"/>
                              </w:rPr>
                              <w:t>Some parents felt that they didn’t receive the support they needed, particularly with regards to support being inconsistent, staff showing a lack of understanding of the child’s needs and receiving poor communication.</w:t>
                            </w:r>
                          </w:p>
                          <w:p w14:paraId="774E9E09" w14:textId="55815460" w:rsidR="00880DF8" w:rsidRPr="009E0E67" w:rsidRDefault="00880DF8" w:rsidP="009E0E67">
                            <w:pPr>
                              <w:pStyle w:val="ListParagraph"/>
                              <w:ind w:left="360"/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141E2" id="Content Placeholder 13" o:spid="_x0000_s1045" alt="&quot;&quot;" style="position:absolute;margin-left:-4.2pt;margin-top:31.8pt;width:546.7pt;height:171.6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" filled="f" stroked="f">
                <o:lock v:ext="edit" grouping="t"/>
                <v:textbox>
                  <w:txbxContent>
                    <w:p w14:paraId="5F39E33E" w14:textId="77777777" w:rsidR="009E0E67" w:rsidRPr="009E0E67" w:rsidRDefault="009E0E67" w:rsidP="009E0E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9E0E6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 xml:space="preserve">Some parents reported that their schools had made helpful adaptions to support their child. For example, </w:t>
                      </w:r>
                    </w:p>
                    <w:p w14:paraId="4ACF991D" w14:textId="77777777" w:rsidR="009E0E67" w:rsidRPr="009E0E67" w:rsidRDefault="009E0E67" w:rsidP="009E0E67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9E0E6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Allowing the child to enter/leave school at different times or using different exits as other children</w:t>
                      </w:r>
                    </w:p>
                    <w:p w14:paraId="1931D457" w14:textId="77777777" w:rsidR="009E0E67" w:rsidRPr="009E0E67" w:rsidRDefault="009E0E67" w:rsidP="009E0E67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9E0E6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Having someone meet the child at the school gate each morning</w:t>
                      </w:r>
                    </w:p>
                    <w:p w14:paraId="27ABC92D" w14:textId="77777777" w:rsidR="009E0E67" w:rsidRPr="009E0E67" w:rsidRDefault="009E0E67" w:rsidP="009E0E67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9E0E6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Providing a safe place/room for the child to go to and having a ‘pass’ to go there at any time</w:t>
                      </w:r>
                    </w:p>
                    <w:p w14:paraId="04518656" w14:textId="77777777" w:rsidR="009E0E67" w:rsidRPr="009E0E67" w:rsidRDefault="009E0E67" w:rsidP="009E0E67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9E0E6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Reduced or part-time timetables, or a gradual transition back to education</w:t>
                      </w:r>
                    </w:p>
                    <w:p w14:paraId="469B538E" w14:textId="106520A4" w:rsidR="009E0E67" w:rsidRPr="009E0E67" w:rsidRDefault="009E0E67" w:rsidP="009E0E67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9E0E6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 xml:space="preserve">Placing them in a smaller class, </w:t>
                      </w:r>
                      <w:r w:rsidR="00F341F6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i</w:t>
                      </w:r>
                      <w:r w:rsidRPr="009E0E6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n smaller rooms, with shorter lessons</w:t>
                      </w:r>
                    </w:p>
                    <w:p w14:paraId="4FE13EE9" w14:textId="4EECD7D6" w:rsidR="009E0E67" w:rsidRPr="009E0E67" w:rsidRDefault="009E0E67" w:rsidP="009E0E67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9E0E6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Having regular check-ins and the option of counselling/therapy</w:t>
                      </w:r>
                    </w:p>
                    <w:p w14:paraId="6F211B69" w14:textId="77777777" w:rsidR="009E0E67" w:rsidRPr="009E0E67" w:rsidRDefault="009E0E67" w:rsidP="009E0E67">
                      <w:pPr>
                        <w:pStyle w:val="ListParagraph"/>
                        <w:ind w:left="1080"/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</w:p>
                    <w:p w14:paraId="0F373FB2" w14:textId="77777777" w:rsidR="009E0E67" w:rsidRPr="009E0E67" w:rsidRDefault="009E0E67" w:rsidP="009E0E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</w:pPr>
                      <w:r w:rsidRPr="009E0E67">
                        <w:rPr>
                          <w:rFonts w:asciiTheme="minorHAnsi" w:hAnsiTheme="minorHAnsi" w:cstheme="minorHAnsi"/>
                          <w:color w:val="262626" w:themeColor="text1" w:themeTint="D9"/>
                          <w:kern w:val="24"/>
                        </w:rPr>
                        <w:t>Some parents felt that they didn’t receive the support they needed, particularly with regards to support being inconsistent, staff showing a lack of understanding of the child’s needs and receiving poor communication.</w:t>
                      </w:r>
                    </w:p>
                    <w:p w14:paraId="774E9E09" w14:textId="55815460" w:rsidR="00880DF8" w:rsidRPr="009E0E67" w:rsidRDefault="00880DF8" w:rsidP="009E0E67">
                      <w:pPr>
                        <w:pStyle w:val="ListParagraph"/>
                        <w:ind w:left="360"/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0105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8C7226" wp14:editId="6A38171C">
                <wp:simplePos x="0" y="0"/>
                <wp:positionH relativeFrom="margin">
                  <wp:align>left</wp:align>
                </wp:positionH>
                <wp:positionV relativeFrom="paragraph">
                  <wp:posOffset>38099</wp:posOffset>
                </wp:positionV>
                <wp:extent cx="95250" cy="253365"/>
                <wp:effectExtent l="38100" t="38100" r="19050" b="13335"/>
                <wp:wrapNone/>
                <wp:docPr id="33" name="Straight Arrow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533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653E" id="Straight Arrow Connector 33" o:spid="_x0000_s1026" type="#_x0000_t32" alt="&quot;&quot;" style="position:absolute;margin-left:0;margin-top:3pt;width:7.5pt;height:19.95pt;flip:x y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A73224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CF93373" wp14:editId="099FD122">
                <wp:simplePos x="0" y="0"/>
                <wp:positionH relativeFrom="margin">
                  <wp:posOffset>-800100</wp:posOffset>
                </wp:positionH>
                <wp:positionV relativeFrom="page">
                  <wp:posOffset>139700</wp:posOffset>
                </wp:positionV>
                <wp:extent cx="1041400" cy="965200"/>
                <wp:effectExtent l="0" t="0" r="25400" b="25400"/>
                <wp:wrapNone/>
                <wp:docPr id="3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1241" w14:textId="77777777" w:rsidR="0020105B" w:rsidRPr="00124DC2" w:rsidRDefault="0020105B" w:rsidP="0020105B">
                            <w:pPr>
                              <w:spacing w:before="200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kern w:val="24"/>
                              </w:rPr>
                            </w:pPr>
                            <w:r w:rsidRPr="00124DC2">
                              <w:rPr>
                                <w:rFonts w:eastAsia="Times New Roman" w:cstheme="minorHAnsi"/>
                                <w:color w:val="262626"/>
                                <w:kern w:val="24"/>
                              </w:rPr>
                              <w:t>“The part-time timetable certainly helped”</w:t>
                            </w:r>
                          </w:p>
                          <w:p w14:paraId="4025C6FF" w14:textId="371ED827" w:rsidR="00A73224" w:rsidRDefault="00A73224" w:rsidP="00A73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93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alt="&quot;&quot;" style="position:absolute;margin-left:-63pt;margin-top:11pt;width:82pt;height:76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" strokecolor="white [3212]">
                <v:textbox>
                  <w:txbxContent>
                    <w:p w14:paraId="35571241" w14:textId="77777777" w:rsidR="0020105B" w:rsidRPr="00124DC2" w:rsidRDefault="0020105B" w:rsidP="0020105B">
                      <w:pPr>
                        <w:spacing w:before="200"/>
                        <w:jc w:val="center"/>
                        <w:rPr>
                          <w:rFonts w:eastAsia="Times New Roman" w:cstheme="minorHAnsi"/>
                          <w:color w:val="262626"/>
                          <w:kern w:val="24"/>
                        </w:rPr>
                      </w:pPr>
                      <w:r w:rsidRPr="00124DC2">
                        <w:rPr>
                          <w:rFonts w:eastAsia="Times New Roman" w:cstheme="minorHAnsi"/>
                          <w:color w:val="262626"/>
                          <w:kern w:val="24"/>
                        </w:rPr>
                        <w:t>“The part-time timetable certainly helped”</w:t>
                      </w:r>
                    </w:p>
                    <w:p w14:paraId="4025C6FF" w14:textId="371ED827" w:rsidR="00A73224" w:rsidRDefault="00A73224" w:rsidP="00A73224"/>
                  </w:txbxContent>
                </v:textbox>
                <w10:wrap anchorx="margin" anchory="page"/>
              </v:shape>
            </w:pict>
          </mc:Fallback>
        </mc:AlternateContent>
      </w:r>
      <w:r w:rsidR="00E2262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110D3" wp14:editId="7413A155">
                <wp:simplePos x="0" y="0"/>
                <wp:positionH relativeFrom="leftMargin">
                  <wp:posOffset>5727700</wp:posOffset>
                </wp:positionH>
                <wp:positionV relativeFrom="paragraph">
                  <wp:posOffset>241300</wp:posOffset>
                </wp:positionV>
                <wp:extent cx="215900" cy="203200"/>
                <wp:effectExtent l="0" t="38100" r="50800" b="25400"/>
                <wp:wrapNone/>
                <wp:docPr id="37" name="Straight Arrow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203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E478" id="Straight Arrow Connector 37" o:spid="_x0000_s1026" type="#_x0000_t32" alt="&quot;&quot;" style="position:absolute;margin-left:451pt;margin-top:19pt;width:17pt;height:1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8E38EE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59F17F2F" wp14:editId="5326BC6C">
                <wp:simplePos x="0" y="0"/>
                <wp:positionH relativeFrom="margin">
                  <wp:posOffset>4699000</wp:posOffset>
                </wp:positionH>
                <wp:positionV relativeFrom="page">
                  <wp:posOffset>495300</wp:posOffset>
                </wp:positionV>
                <wp:extent cx="2070100" cy="850900"/>
                <wp:effectExtent l="0" t="0" r="25400" b="2540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FBCA" w14:textId="77777777" w:rsidR="00E22625" w:rsidRPr="00124DC2" w:rsidRDefault="00E22625" w:rsidP="00E22625">
                            <w:pPr>
                              <w:spacing w:before="200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kern w:val="24"/>
                              </w:rPr>
                            </w:pPr>
                            <w:r w:rsidRPr="00124DC2">
                              <w:rPr>
                                <w:rFonts w:eastAsia="Times New Roman" w:cstheme="minorHAnsi"/>
                                <w:color w:val="262626"/>
                                <w:kern w:val="24"/>
                              </w:rPr>
                              <w:t>“They also sent him on the Ride High course which he absolutely loved”</w:t>
                            </w:r>
                          </w:p>
                          <w:p w14:paraId="1614805C" w14:textId="7995A471" w:rsidR="0046011E" w:rsidRDefault="00460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7F2F" id="_x0000_s1047" type="#_x0000_t202" alt="&quot;&quot;" style="position:absolute;margin-left:370pt;margin-top:39pt;width:163pt;height:67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" strokecolor="white [3212]">
                <v:textbox>
                  <w:txbxContent>
                    <w:p w14:paraId="5A30FBCA" w14:textId="77777777" w:rsidR="00E22625" w:rsidRPr="00124DC2" w:rsidRDefault="00E22625" w:rsidP="00E22625">
                      <w:pPr>
                        <w:spacing w:before="200"/>
                        <w:jc w:val="center"/>
                        <w:rPr>
                          <w:rFonts w:eastAsia="Times New Roman" w:cstheme="minorHAnsi"/>
                          <w:color w:val="262626"/>
                          <w:kern w:val="24"/>
                        </w:rPr>
                      </w:pPr>
                      <w:r w:rsidRPr="00124DC2">
                        <w:rPr>
                          <w:rFonts w:eastAsia="Times New Roman" w:cstheme="minorHAnsi"/>
                          <w:color w:val="262626"/>
                          <w:kern w:val="24"/>
                        </w:rPr>
                        <w:t>“They also sent him on the Ride High course which he absolutely loved”</w:t>
                      </w:r>
                    </w:p>
                    <w:p w14:paraId="1614805C" w14:textId="7995A471" w:rsidR="0046011E" w:rsidRDefault="0046011E"/>
                  </w:txbxContent>
                </v:textbox>
                <w10:wrap anchorx="margin" anchory="page"/>
              </v:shape>
            </w:pict>
          </mc:Fallback>
        </mc:AlternateContent>
      </w:r>
      <w:r w:rsidR="00386F8C" w:rsidRPr="008F359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4E50B" wp14:editId="1017687C">
                <wp:simplePos x="0" y="0"/>
                <wp:positionH relativeFrom="margin">
                  <wp:posOffset>322580</wp:posOffset>
                </wp:positionH>
                <wp:positionV relativeFrom="paragraph">
                  <wp:posOffset>-394970</wp:posOffset>
                </wp:positionV>
                <wp:extent cx="4349364" cy="651510"/>
                <wp:effectExtent l="0" t="0" r="0" b="0"/>
                <wp:wrapNone/>
                <wp:docPr id="26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4349364" cy="651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1FEAC8F8" w14:textId="72414AC0" w:rsidR="008F3593" w:rsidRPr="00272E67" w:rsidRDefault="00EE5DFE" w:rsidP="008F3593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9</w:t>
                            </w:r>
                            <w:r w:rsidR="008F3593" w:rsidRPr="00272E67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B56A64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views on school support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4E50B" id="_x0000_s1048" alt="&quot;&quot;" style="position:absolute;margin-left:25.4pt;margin-top:-31.1pt;width:342.45pt;height:51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1FEAC8F8" w14:textId="72414AC0" w:rsidR="008F3593" w:rsidRPr="00272E67" w:rsidRDefault="00EE5DFE" w:rsidP="008F3593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9</w:t>
                      </w:r>
                      <w:r w:rsidR="008F3593" w:rsidRPr="00272E67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 xml:space="preserve">. </w:t>
                      </w:r>
                      <w:r w:rsidR="00B56A64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views on school support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3593">
        <w:tab/>
      </w:r>
    </w:p>
    <w:p w14:paraId="448BE62F" w14:textId="5AAF0F7B" w:rsidR="005D2D74" w:rsidRPr="005D2D74" w:rsidRDefault="005D2D74" w:rsidP="005D2D74"/>
    <w:p w14:paraId="7E6960E0" w14:textId="6FA05B16" w:rsidR="005D2D74" w:rsidRPr="005D2D74" w:rsidRDefault="001A54E7" w:rsidP="005D2D74">
      <w:r w:rsidRPr="00BE521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71479A" wp14:editId="6D100A14">
                <wp:simplePos x="0" y="0"/>
                <wp:positionH relativeFrom="page">
                  <wp:posOffset>7182485</wp:posOffset>
                </wp:positionH>
                <wp:positionV relativeFrom="paragraph">
                  <wp:posOffset>8299</wp:posOffset>
                </wp:positionV>
                <wp:extent cx="3378200" cy="1244600"/>
                <wp:effectExtent l="0" t="0" r="0" b="0"/>
                <wp:wrapNone/>
                <wp:docPr id="36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3378200" cy="124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5174A8D9" w14:textId="65394769" w:rsidR="00BE5219" w:rsidRPr="00BE5219" w:rsidRDefault="00BE5219" w:rsidP="00BE5219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BE5219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11. How support/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E5219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information could be improved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1479A" id="_x0000_s1049" alt="&quot;&quot;" style="position:absolute;margin-left:565.55pt;margin-top:.65pt;width:266pt;height:9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5174A8D9" w14:textId="65394769" w:rsidR="00BE5219" w:rsidRPr="00BE5219" w:rsidRDefault="00BE5219" w:rsidP="00BE5219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BE5219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11. How support/</w:t>
                      </w:r>
                      <w:r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BE5219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information could be improved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35753D" w14:textId="0CE062F6" w:rsidR="005D2D74" w:rsidRPr="005D2D74" w:rsidRDefault="005D2D74" w:rsidP="005D2D74"/>
    <w:p w14:paraId="0663E1E2" w14:textId="121F7638" w:rsidR="005D2D74" w:rsidRPr="005D2D74" w:rsidRDefault="005D2D74" w:rsidP="005D2D74"/>
    <w:p w14:paraId="05CBAD8D" w14:textId="3D40E1BB" w:rsidR="005D2D74" w:rsidRPr="005D2D74" w:rsidRDefault="005D2D74" w:rsidP="005D2D74"/>
    <w:p w14:paraId="7D0E80DB" w14:textId="57988048" w:rsidR="005D2D74" w:rsidRPr="005D2D74" w:rsidRDefault="001A54E7" w:rsidP="005D2D74">
      <w:r w:rsidRPr="001A54E7">
        <w:rPr>
          <w:rFonts w:hAnsi="Calibri"/>
          <w:caps/>
          <w:noProof/>
          <w:color w:val="FFFFFF" w:themeColor="background1"/>
          <w:spacing w:val="2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48BA1D" wp14:editId="1B5F817A">
                <wp:simplePos x="0" y="0"/>
                <wp:positionH relativeFrom="page">
                  <wp:posOffset>6876430</wp:posOffset>
                </wp:positionH>
                <wp:positionV relativeFrom="paragraph">
                  <wp:posOffset>14605</wp:posOffset>
                </wp:positionV>
                <wp:extent cx="3934046" cy="4582632"/>
                <wp:effectExtent l="0" t="0" r="0" b="0"/>
                <wp:wrapNone/>
                <wp:docPr id="27" name="Content Placehol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34046" cy="45826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F158E" w14:textId="77777777" w:rsidR="001A54E7" w:rsidRPr="001A54E7" w:rsidRDefault="001A54E7" w:rsidP="00D774ED">
                            <w:pPr>
                              <w:spacing w:before="200"/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A54E7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Suggestions from parents:</w:t>
                            </w:r>
                          </w:p>
                          <w:p w14:paraId="0D3AD7DC" w14:textId="77777777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More offers of support and advice</w:t>
                            </w:r>
                          </w:p>
                          <w:p w14:paraId="2577BC5C" w14:textId="59210B20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Relationships (to build trust) and consistency with </w:t>
                            </w:r>
                            <w: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te</w:t>
                            </w: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aching staff</w:t>
                            </w:r>
                          </w:p>
                          <w:p w14:paraId="7D81DA0E" w14:textId="3E748C07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Increased support for bullying, whilst encouraging f</w:t>
                            </w:r>
                            <w: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ri</w:t>
                            </w: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endships</w:t>
                            </w:r>
                          </w:p>
                          <w:p w14:paraId="7997339C" w14:textId="6F7FD4B5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Better communication</w:t>
                            </w:r>
                            <w:r w:rsidR="000D5CAA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 </w:t>
                            </w:r>
                            <w:r w:rsidR="000D5CAA" w:rsidRPr="000D5CAA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between home and school, and young person and school</w:t>
                            </w:r>
                          </w:p>
                          <w:p w14:paraId="38A3D07F" w14:textId="51D5A6D7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Planning and monitoring children’s progress</w:t>
                            </w:r>
                          </w:p>
                          <w:p w14:paraId="7F827678" w14:textId="06808E6B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Enhanced awareness, understanding and training e.</w:t>
                            </w:r>
                            <w: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g</w:t>
                            </w: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., for EBSA, ASD, child mental health</w:t>
                            </w:r>
                          </w:p>
                          <w:p w14:paraId="4B07CDBB" w14:textId="43093394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Support for parents, including less parent-blaming </w:t>
                            </w:r>
                            <w:r w:rsidRPr="001A54E7">
                              <w:rPr>
                                <w:rFonts w:hAnsi="Wingdings"/>
                              </w:rPr>
                              <w:sym w:font="Wingdings" w:char="F0E0"/>
                            </w: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 pa</w:t>
                            </w:r>
                            <w: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r</w:t>
                            </w: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ental mental health also impacted</w:t>
                            </w:r>
                          </w:p>
                          <w:p w14:paraId="056C6DC2" w14:textId="4A07382B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 xml:space="preserve">Disorder-related behaviours should not be punished; children should not be excluded </w:t>
                            </w:r>
                          </w:p>
                          <w:p w14:paraId="2BBB5164" w14:textId="08460E90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More flexible, person-centred education e.g., part-time, shorter school day, brain breaks</w:t>
                            </w:r>
                          </w:p>
                          <w:p w14:paraId="4C2E3FB8" w14:textId="3720D8D0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Seeing their child as an individual, respecting and listening to them</w:t>
                            </w:r>
                          </w:p>
                          <w:p w14:paraId="254F603E" w14:textId="77777777" w:rsidR="001A54E7" w:rsidRPr="001A54E7" w:rsidRDefault="001A54E7" w:rsidP="001A54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</w:pPr>
                            <w:r w:rsidRPr="001A54E7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</w:rPr>
                              <w:t>One-to-one teaching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8BA1D" id="_x0000_s1050" alt="&quot;&quot;" style="position:absolute;margin-left:541.45pt;margin-top:1.15pt;width:309.75pt;height:360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" filled="f" stroked="f">
                <o:lock v:ext="edit" grouping="t"/>
                <v:textbox>
                  <w:txbxContent>
                    <w:p w14:paraId="758F158E" w14:textId="77777777" w:rsidR="001A54E7" w:rsidRPr="001A54E7" w:rsidRDefault="001A54E7" w:rsidP="00D774ED">
                      <w:pPr>
                        <w:spacing w:before="200"/>
                        <w:rPr>
                          <w:rFonts w:hAnsi="Calibri"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</w:pPr>
                      <w:r w:rsidRPr="001A54E7">
                        <w:rPr>
                          <w:rFonts w:hAnsi="Calibri"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Suggestions from parents:</w:t>
                      </w:r>
                    </w:p>
                    <w:p w14:paraId="0D3AD7DC" w14:textId="77777777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More offers of support and advice</w:t>
                      </w:r>
                    </w:p>
                    <w:p w14:paraId="2577BC5C" w14:textId="59210B20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Relationships (to build trust) and consistency with </w:t>
                      </w:r>
                      <w: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te</w:t>
                      </w: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aching staff</w:t>
                      </w:r>
                    </w:p>
                    <w:p w14:paraId="7D81DA0E" w14:textId="3E748C07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Increased support for bullying, whilst encouraging f</w:t>
                      </w:r>
                      <w: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ri</w:t>
                      </w: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endships</w:t>
                      </w:r>
                    </w:p>
                    <w:p w14:paraId="7997339C" w14:textId="6F7FD4B5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Better communication</w:t>
                      </w:r>
                      <w:r w:rsidR="000D5CAA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r w:rsidR="000D5CAA" w:rsidRPr="000D5CAA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between home and school, and young person and school</w:t>
                      </w:r>
                    </w:p>
                    <w:p w14:paraId="38A3D07F" w14:textId="51D5A6D7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Planning and monitoring children’s progress</w:t>
                      </w:r>
                    </w:p>
                    <w:p w14:paraId="7F827678" w14:textId="06808E6B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Enhanced awareness, understanding and training e.</w:t>
                      </w:r>
                      <w: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g</w:t>
                      </w: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., for EBSA, ASD, child mental health</w:t>
                      </w:r>
                    </w:p>
                    <w:p w14:paraId="4B07CDBB" w14:textId="43093394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Support for parents, including less parent-blaming </w:t>
                      </w:r>
                      <w:r w:rsidRPr="001A54E7">
                        <w:rPr>
                          <w:rFonts w:hAnsi="Wingdings"/>
                        </w:rPr>
                        <w:sym w:font="Wingdings" w:char="F0E0"/>
                      </w: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 pa</w:t>
                      </w:r>
                      <w: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r</w:t>
                      </w: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ental mental health also impacted</w:t>
                      </w:r>
                    </w:p>
                    <w:p w14:paraId="056C6DC2" w14:textId="4A07382B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 xml:space="preserve">Disorder-related behaviours should not be punished; children should not be excluded </w:t>
                      </w:r>
                    </w:p>
                    <w:p w14:paraId="2BBB5164" w14:textId="08460E90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More flexible, person-centred education e.g., part-time, shorter school day, brain breaks</w:t>
                      </w:r>
                    </w:p>
                    <w:p w14:paraId="4C2E3FB8" w14:textId="3720D8D0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Seeing their child as an individual, respecting and listening to them</w:t>
                      </w:r>
                    </w:p>
                    <w:p w14:paraId="254F603E" w14:textId="77777777" w:rsidR="001A54E7" w:rsidRPr="001A54E7" w:rsidRDefault="001A54E7" w:rsidP="001A54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</w:pPr>
                      <w:r w:rsidRPr="001A54E7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</w:rPr>
                        <w:t>One-to-one teaching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EB3543" w14:textId="5785CF48" w:rsidR="005D2D74" w:rsidRDefault="005D2D74" w:rsidP="005D2D74">
      <w:pPr>
        <w:rPr>
          <w:rFonts w:hAnsi="Calibri"/>
          <w:caps/>
          <w:color w:val="FFFFFF" w:themeColor="background1"/>
          <w:spacing w:val="20"/>
          <w:kern w:val="24"/>
          <w:sz w:val="24"/>
          <w:szCs w:val="24"/>
        </w:rPr>
      </w:pPr>
    </w:p>
    <w:p w14:paraId="49A639F3" w14:textId="1AB6B6CE" w:rsidR="005D2D74" w:rsidRPr="005D2D74" w:rsidRDefault="00737D1C" w:rsidP="005D2D74">
      <w:pPr>
        <w:jc w:val="center"/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61B163A5" wp14:editId="04DB81EA">
            <wp:simplePos x="0" y="0"/>
            <wp:positionH relativeFrom="column">
              <wp:posOffset>-446213</wp:posOffset>
            </wp:positionH>
            <wp:positionV relativeFrom="page">
              <wp:posOffset>4767491</wp:posOffset>
            </wp:positionV>
            <wp:extent cx="5868670" cy="2583180"/>
            <wp:effectExtent l="0" t="0" r="0" b="7620"/>
            <wp:wrapTight wrapText="bothSides">
              <wp:wrapPolygon edited="0">
                <wp:start x="0" y="0"/>
                <wp:lineTo x="0" y="21504"/>
                <wp:lineTo x="21525" y="21504"/>
                <wp:lineTo x="21525" y="0"/>
                <wp:lineTo x="0" y="0"/>
              </wp:wrapPolygon>
            </wp:wrapTight>
            <wp:docPr id="28" name="Picture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2" t="38257" r="10120" b="10282"/>
                    <a:stretch/>
                  </pic:blipFill>
                  <pic:spPr bwMode="auto">
                    <a:xfrm>
                      <a:off x="0" y="0"/>
                      <a:ext cx="5868670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65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F7E052" wp14:editId="39F6E17D">
                <wp:simplePos x="0" y="0"/>
                <wp:positionH relativeFrom="margin">
                  <wp:posOffset>-748990</wp:posOffset>
                </wp:positionH>
                <wp:positionV relativeFrom="paragraph">
                  <wp:posOffset>614282</wp:posOffset>
                </wp:positionV>
                <wp:extent cx="6375400" cy="914400"/>
                <wp:effectExtent l="0" t="0" r="6350" b="0"/>
                <wp:wrapNone/>
                <wp:docPr id="35" name="Tit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black">
                        <a:xfrm>
                          <a:off x="0" y="0"/>
                          <a:ext cx="6375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ap="sq">
                          <a:noFill/>
                          <a:miter lim="800000"/>
                        </a:ln>
                      </wps:spPr>
                      <wps:txbx>
                        <w:txbxContent>
                          <w:p w14:paraId="3C06F3C8" w14:textId="26AD2369" w:rsidR="002D3654" w:rsidRPr="002D3654" w:rsidRDefault="002D3654" w:rsidP="002D365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2D3654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10. Other services, resources and support</w:t>
                            </w:r>
                            <w:r w:rsidR="00297866">
                              <w:rPr>
                                <w:rFonts w:asciiTheme="majorHAnsi" w:eastAsiaTheme="majorEastAsia" w:hAnsi="Calibri Light" w:cstheme="majorBidi"/>
                                <w:caps/>
                                <w:color w:val="262626"/>
                                <w:spacing w:val="40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 that parents found useful</w:t>
                            </w:r>
                          </w:p>
                        </w:txbxContent>
                      </wps:txbx>
                      <wps:bodyPr vert="horz" wrap="square" lIns="182880" tIns="182880" rIns="182880" bIns="18288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E052" id="_x0000_s1051" alt="&quot;&quot;" style="position:absolute;left:0;text-align:left;margin-left:-59pt;margin-top:48.35pt;width:502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" fillcolor="#f2f2f2 [3052]" stroked="f" strokeweight="2.5pt">
                <v:stroke endcap="square"/>
                <o:lock v:ext="edit" grouping="t"/>
                <v:textbox inset="14.4pt,14.4pt,14.4pt,14.4pt">
                  <w:txbxContent>
                    <w:p w14:paraId="3C06F3C8" w14:textId="26AD2369" w:rsidR="002D3654" w:rsidRPr="002D3654" w:rsidRDefault="002D3654" w:rsidP="002D3654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2D3654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>10. Other services, resources and support</w:t>
                      </w:r>
                      <w:r w:rsidR="00297866">
                        <w:rPr>
                          <w:rFonts w:asciiTheme="majorHAnsi" w:eastAsiaTheme="majorEastAsia" w:hAnsi="Calibri Light" w:cstheme="majorBidi"/>
                          <w:caps/>
                          <w:color w:val="262626"/>
                          <w:spacing w:val="40"/>
                          <w:kern w:val="24"/>
                          <w:position w:val="1"/>
                          <w:sz w:val="40"/>
                          <w:szCs w:val="40"/>
                        </w:rPr>
                        <w:t xml:space="preserve"> that parents found useful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D2D74" w:rsidRPr="005D2D74" w:rsidSect="00004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0A4D" w14:textId="77777777" w:rsidR="00652E20" w:rsidRDefault="00652E20" w:rsidP="00652E20">
      <w:pPr>
        <w:spacing w:after="0" w:line="240" w:lineRule="auto"/>
      </w:pPr>
      <w:r>
        <w:separator/>
      </w:r>
    </w:p>
  </w:endnote>
  <w:endnote w:type="continuationSeparator" w:id="0">
    <w:p w14:paraId="6AAE743D" w14:textId="77777777" w:rsidR="00652E20" w:rsidRDefault="00652E20" w:rsidP="006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E1D7" w14:textId="77777777" w:rsidR="00652E20" w:rsidRDefault="00652E20" w:rsidP="00652E20">
      <w:pPr>
        <w:spacing w:after="0" w:line="240" w:lineRule="auto"/>
      </w:pPr>
      <w:r>
        <w:separator/>
      </w:r>
    </w:p>
  </w:footnote>
  <w:footnote w:type="continuationSeparator" w:id="0">
    <w:p w14:paraId="7B527373" w14:textId="77777777" w:rsidR="00652E20" w:rsidRDefault="00652E20" w:rsidP="0065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340"/>
    <w:multiLevelType w:val="hybridMultilevel"/>
    <w:tmpl w:val="C08C630A"/>
    <w:lvl w:ilvl="0" w:tplc="D390C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6F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66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25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8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8C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2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C3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81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6C67A0"/>
    <w:multiLevelType w:val="hybridMultilevel"/>
    <w:tmpl w:val="7ECE3A18"/>
    <w:lvl w:ilvl="0" w:tplc="081A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8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2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D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CD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2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8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C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A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E193D"/>
    <w:multiLevelType w:val="hybridMultilevel"/>
    <w:tmpl w:val="C9CE627A"/>
    <w:lvl w:ilvl="0" w:tplc="4C70C6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D84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FE0C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FAE8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2637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E21C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1873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283B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B842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D436E5"/>
    <w:multiLevelType w:val="hybridMultilevel"/>
    <w:tmpl w:val="7A3A60FE"/>
    <w:lvl w:ilvl="0" w:tplc="4948CC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F8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0E786E">
      <w:start w:val="2770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3ABA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36F0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2842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4868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04D0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EA4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9E06564"/>
    <w:multiLevelType w:val="hybridMultilevel"/>
    <w:tmpl w:val="EEFCC646"/>
    <w:lvl w:ilvl="0" w:tplc="0F96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A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0F5D2">
      <w:numFmt w:val="none"/>
      <w:lvlText w:val=""/>
      <w:lvlJc w:val="left"/>
      <w:pPr>
        <w:tabs>
          <w:tab w:val="num" w:pos="360"/>
        </w:tabs>
      </w:pPr>
    </w:lvl>
    <w:lvl w:ilvl="3" w:tplc="3B3C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C536">
      <w:numFmt w:val="none"/>
      <w:lvlText w:val=""/>
      <w:lvlJc w:val="left"/>
      <w:pPr>
        <w:tabs>
          <w:tab w:val="num" w:pos="360"/>
        </w:tabs>
      </w:pPr>
    </w:lvl>
    <w:lvl w:ilvl="5" w:tplc="48E85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3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A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4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5B22D3"/>
    <w:multiLevelType w:val="hybridMultilevel"/>
    <w:tmpl w:val="CBBC7DD6"/>
    <w:lvl w:ilvl="0" w:tplc="D3DE7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4837D8">
      <w:start w:val="277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248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C9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0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8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4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9B43FC"/>
    <w:multiLevelType w:val="hybridMultilevel"/>
    <w:tmpl w:val="9C1080EA"/>
    <w:lvl w:ilvl="0" w:tplc="08B0C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AE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E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CB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C6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6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7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8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E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526CDF"/>
    <w:multiLevelType w:val="hybridMultilevel"/>
    <w:tmpl w:val="D6007D38"/>
    <w:lvl w:ilvl="0" w:tplc="3AE85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BCC1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FE228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729D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F8AC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78C1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2295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8661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D2F5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52D48EC"/>
    <w:multiLevelType w:val="hybridMultilevel"/>
    <w:tmpl w:val="ADD0B362"/>
    <w:lvl w:ilvl="0" w:tplc="2E748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69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8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8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5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69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EF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A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C31F1C"/>
    <w:multiLevelType w:val="hybridMultilevel"/>
    <w:tmpl w:val="5A76FE40"/>
    <w:lvl w:ilvl="0" w:tplc="6D5AA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21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EA29E">
      <w:numFmt w:val="none"/>
      <w:lvlText w:val=""/>
      <w:lvlJc w:val="left"/>
      <w:pPr>
        <w:tabs>
          <w:tab w:val="num" w:pos="360"/>
        </w:tabs>
      </w:pPr>
    </w:lvl>
    <w:lvl w:ilvl="3" w:tplc="03A08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7496">
      <w:numFmt w:val="none"/>
      <w:lvlText w:val=""/>
      <w:lvlJc w:val="left"/>
      <w:pPr>
        <w:tabs>
          <w:tab w:val="num" w:pos="360"/>
        </w:tabs>
      </w:pPr>
    </w:lvl>
    <w:lvl w:ilvl="5" w:tplc="03A8A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A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2F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21492E"/>
    <w:multiLevelType w:val="hybridMultilevel"/>
    <w:tmpl w:val="74EE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F0D"/>
    <w:multiLevelType w:val="hybridMultilevel"/>
    <w:tmpl w:val="14CC2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969B6"/>
    <w:multiLevelType w:val="hybridMultilevel"/>
    <w:tmpl w:val="59744908"/>
    <w:lvl w:ilvl="0" w:tplc="30FE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42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0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4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6A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67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C7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4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6B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F24B9D"/>
    <w:multiLevelType w:val="hybridMultilevel"/>
    <w:tmpl w:val="2D48ACEE"/>
    <w:lvl w:ilvl="0" w:tplc="C2CC90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98CE9B7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D4C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F83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122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984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DE52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9866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F7A716B"/>
    <w:multiLevelType w:val="hybridMultilevel"/>
    <w:tmpl w:val="AE86C750"/>
    <w:lvl w:ilvl="0" w:tplc="F1D2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89B66">
      <w:start w:val="175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21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E1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3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0C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6E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4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CC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1166AF"/>
    <w:multiLevelType w:val="hybridMultilevel"/>
    <w:tmpl w:val="0D70EF86"/>
    <w:lvl w:ilvl="0" w:tplc="A6E4FD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2EB5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BE50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EC0A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260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3CDB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CC6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8871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3A39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6A73D40"/>
    <w:multiLevelType w:val="hybridMultilevel"/>
    <w:tmpl w:val="011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725DC"/>
    <w:multiLevelType w:val="hybridMultilevel"/>
    <w:tmpl w:val="3DD80B16"/>
    <w:lvl w:ilvl="0" w:tplc="9C20F5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FAB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6CB5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4020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78C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C24E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18C4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7625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42CF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6F840B2"/>
    <w:multiLevelType w:val="hybridMultilevel"/>
    <w:tmpl w:val="0B1C6F0E"/>
    <w:lvl w:ilvl="0" w:tplc="700E6D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B3CC43E">
      <w:start w:val="2770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B6C37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7086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7A5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225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C8E1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A218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13A3E2F"/>
    <w:multiLevelType w:val="hybridMultilevel"/>
    <w:tmpl w:val="90AA6376"/>
    <w:lvl w:ilvl="0" w:tplc="259E96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20C7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842B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A89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E45F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EA6A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0062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7A88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52C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AF8457B"/>
    <w:multiLevelType w:val="hybridMultilevel"/>
    <w:tmpl w:val="362A404A"/>
    <w:lvl w:ilvl="0" w:tplc="752E02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A27F74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color w:val="auto"/>
      </w:rPr>
    </w:lvl>
    <w:lvl w:ilvl="2" w:tplc="FD5C7504">
      <w:start w:val="27706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3" w:tplc="78889A2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6C00A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7ACF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7AD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0262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7A64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E09654F"/>
    <w:multiLevelType w:val="hybridMultilevel"/>
    <w:tmpl w:val="33D2549E"/>
    <w:lvl w:ilvl="0" w:tplc="762C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7E223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0E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9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A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61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8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5"/>
  </w:num>
  <w:num w:numId="5">
    <w:abstractNumId w:val="6"/>
  </w:num>
  <w:num w:numId="6">
    <w:abstractNumId w:val="19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  <w:num w:numId="16">
    <w:abstractNumId w:val="1"/>
  </w:num>
  <w:num w:numId="17">
    <w:abstractNumId w:val="21"/>
  </w:num>
  <w:num w:numId="18">
    <w:abstractNumId w:val="8"/>
  </w:num>
  <w:num w:numId="19">
    <w:abstractNumId w:val="14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DA"/>
    <w:rsid w:val="00004EDA"/>
    <w:rsid w:val="00020C19"/>
    <w:rsid w:val="00044619"/>
    <w:rsid w:val="00050562"/>
    <w:rsid w:val="00055CFF"/>
    <w:rsid w:val="00062ECD"/>
    <w:rsid w:val="000747C7"/>
    <w:rsid w:val="000D5CAA"/>
    <w:rsid w:val="00124DC2"/>
    <w:rsid w:val="00142964"/>
    <w:rsid w:val="00154968"/>
    <w:rsid w:val="00160038"/>
    <w:rsid w:val="00166D8A"/>
    <w:rsid w:val="001A54E7"/>
    <w:rsid w:val="001C7D33"/>
    <w:rsid w:val="001D58A8"/>
    <w:rsid w:val="0020105B"/>
    <w:rsid w:val="002110F8"/>
    <w:rsid w:val="00223AED"/>
    <w:rsid w:val="00272E67"/>
    <w:rsid w:val="00297866"/>
    <w:rsid w:val="002D3654"/>
    <w:rsid w:val="002E1F87"/>
    <w:rsid w:val="00302556"/>
    <w:rsid w:val="00361B97"/>
    <w:rsid w:val="00386F8C"/>
    <w:rsid w:val="00395169"/>
    <w:rsid w:val="003C4B7D"/>
    <w:rsid w:val="003D724C"/>
    <w:rsid w:val="004474A8"/>
    <w:rsid w:val="00450025"/>
    <w:rsid w:val="0046011E"/>
    <w:rsid w:val="0047200B"/>
    <w:rsid w:val="004C5954"/>
    <w:rsid w:val="004D16A0"/>
    <w:rsid w:val="005019F8"/>
    <w:rsid w:val="005238D3"/>
    <w:rsid w:val="00526A2E"/>
    <w:rsid w:val="0055479F"/>
    <w:rsid w:val="0058198D"/>
    <w:rsid w:val="00584D0F"/>
    <w:rsid w:val="005874A9"/>
    <w:rsid w:val="005A6DB9"/>
    <w:rsid w:val="005C336B"/>
    <w:rsid w:val="005D2D74"/>
    <w:rsid w:val="006258B3"/>
    <w:rsid w:val="00635AAE"/>
    <w:rsid w:val="00652E20"/>
    <w:rsid w:val="00661934"/>
    <w:rsid w:val="00675369"/>
    <w:rsid w:val="00691362"/>
    <w:rsid w:val="00695EE5"/>
    <w:rsid w:val="006A00EA"/>
    <w:rsid w:val="00701946"/>
    <w:rsid w:val="007023EF"/>
    <w:rsid w:val="00702A7D"/>
    <w:rsid w:val="00727599"/>
    <w:rsid w:val="00737D1C"/>
    <w:rsid w:val="00791CFE"/>
    <w:rsid w:val="00792988"/>
    <w:rsid w:val="007C7DBF"/>
    <w:rsid w:val="007E0C46"/>
    <w:rsid w:val="00803148"/>
    <w:rsid w:val="00880DF8"/>
    <w:rsid w:val="00885F4A"/>
    <w:rsid w:val="008E38EE"/>
    <w:rsid w:val="008F3593"/>
    <w:rsid w:val="009210BF"/>
    <w:rsid w:val="0093556A"/>
    <w:rsid w:val="0095092F"/>
    <w:rsid w:val="00954F22"/>
    <w:rsid w:val="009577CD"/>
    <w:rsid w:val="00972459"/>
    <w:rsid w:val="0097300F"/>
    <w:rsid w:val="009743C7"/>
    <w:rsid w:val="00991948"/>
    <w:rsid w:val="009D7380"/>
    <w:rsid w:val="009E0E67"/>
    <w:rsid w:val="009F76E8"/>
    <w:rsid w:val="00A27F73"/>
    <w:rsid w:val="00A3386B"/>
    <w:rsid w:val="00A627C7"/>
    <w:rsid w:val="00A73224"/>
    <w:rsid w:val="00A919E0"/>
    <w:rsid w:val="00A96D76"/>
    <w:rsid w:val="00AD7848"/>
    <w:rsid w:val="00B15621"/>
    <w:rsid w:val="00B44EB3"/>
    <w:rsid w:val="00B56A64"/>
    <w:rsid w:val="00B738A0"/>
    <w:rsid w:val="00B93959"/>
    <w:rsid w:val="00BD64DC"/>
    <w:rsid w:val="00BE07FB"/>
    <w:rsid w:val="00BE5219"/>
    <w:rsid w:val="00C05711"/>
    <w:rsid w:val="00C109D8"/>
    <w:rsid w:val="00C120C9"/>
    <w:rsid w:val="00C81E8E"/>
    <w:rsid w:val="00CB47E4"/>
    <w:rsid w:val="00CD506F"/>
    <w:rsid w:val="00CF626F"/>
    <w:rsid w:val="00D121AB"/>
    <w:rsid w:val="00D26A66"/>
    <w:rsid w:val="00D36532"/>
    <w:rsid w:val="00D51EEF"/>
    <w:rsid w:val="00D57900"/>
    <w:rsid w:val="00D70568"/>
    <w:rsid w:val="00D774ED"/>
    <w:rsid w:val="00DB211D"/>
    <w:rsid w:val="00DC157C"/>
    <w:rsid w:val="00DC6BD3"/>
    <w:rsid w:val="00E10054"/>
    <w:rsid w:val="00E153F1"/>
    <w:rsid w:val="00E22625"/>
    <w:rsid w:val="00E618C2"/>
    <w:rsid w:val="00EB147E"/>
    <w:rsid w:val="00EE5DFE"/>
    <w:rsid w:val="00F014BB"/>
    <w:rsid w:val="00F26569"/>
    <w:rsid w:val="00F341F6"/>
    <w:rsid w:val="00F5537D"/>
    <w:rsid w:val="00F97077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0328"/>
  <w15:chartTrackingRefBased/>
  <w15:docId w15:val="{9D6C130F-2D90-495F-B726-107647CE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20"/>
  </w:style>
  <w:style w:type="paragraph" w:styleId="Footer">
    <w:name w:val="footer"/>
    <w:basedOn w:val="Normal"/>
    <w:link w:val="FooterChar"/>
    <w:uiPriority w:val="99"/>
    <w:unhideWhenUsed/>
    <w:rsid w:val="0065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48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4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77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01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27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6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7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6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1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0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54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0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8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7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2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CE90.0CE004D0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rgbClr val="83C5D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53-4627-A538-D826F1E332BD}"/>
              </c:ext>
            </c:extLst>
          </c:dPt>
          <c:dPt>
            <c:idx val="1"/>
            <c:bubble3D val="0"/>
            <c:spPr>
              <a:solidFill>
                <a:srgbClr val="FF97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53-4627-A538-D826F1E332BD}"/>
              </c:ext>
            </c:extLst>
          </c:dPt>
          <c:dLbls>
            <c:dLbl>
              <c:idx val="0"/>
              <c:layout>
                <c:manualLayout>
                  <c:x val="2.6363395752001587E-2"/>
                  <c:y val="-0.3743700503959683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53-4627-A538-D826F1E332BD}"/>
                </c:ext>
              </c:extLst>
            </c:dLbl>
            <c:dLbl>
              <c:idx val="1"/>
              <c:layout>
                <c:manualLayout>
                  <c:x val="-0.17935140318998588"/>
                  <c:y val="5.58510638297872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53-4627-A538-D826F1E332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Survey</c:v>
                </c:pt>
                <c:pt idx="1">
                  <c:v>Call back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53-4627-A538-D826F1E332B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820730350735646"/>
          <c:y val="2.2767725916706807E-2"/>
          <c:w val="0.68461008567440074"/>
          <c:h val="0.938552031671180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rgbClr val="F8B95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F5-4B4F-AC06-B5B9DF6F2273}"/>
              </c:ext>
            </c:extLst>
          </c:dPt>
          <c:dPt>
            <c:idx val="1"/>
            <c:bubble3D val="0"/>
            <c:spPr>
              <a:solidFill>
                <a:srgbClr val="B8E08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F5-4B4F-AC06-B5B9DF6F22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0.52</c:v>
                </c:pt>
                <c:pt idx="1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F5-4B4F-AC06-B5B9DF6F227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rgbClr val="CC99FF"/>
            </a:solidFill>
          </c:spPr>
          <c:dPt>
            <c:idx val="0"/>
            <c:bubble3D val="0"/>
            <c:spPr>
              <a:solidFill>
                <a:srgbClr val="D5AB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53-4740-A0D5-4D3FA41D52B2}"/>
              </c:ext>
            </c:extLst>
          </c:dPt>
          <c:dPt>
            <c:idx val="1"/>
            <c:bubble3D val="0"/>
            <c:spPr>
              <a:solidFill>
                <a:srgbClr val="FFABA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53-4740-A0D5-4D3FA41D52B2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53-4740-A0D5-4D3FA41D52B2}"/>
                </c:ext>
              </c:extLst>
            </c:dLbl>
            <c:dLbl>
              <c:idx val="1"/>
              <c:layout>
                <c:manualLayout>
                  <c:x val="0.33243967487934978"/>
                  <c:y val="-0.217198476525403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53-4740-A0D5-4D3FA41D52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53-4740-A0D5-4D3FA41D5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082082596818256"/>
          <c:y val="0.11396052055992999"/>
          <c:w val="0.58298471099184346"/>
          <c:h val="0.6796526169522927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388E8">
                  <a:alpha val="69804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26A-4AD5-BDEE-30324358A1FA}"/>
              </c:ext>
            </c:extLst>
          </c:dPt>
          <c:dPt>
            <c:idx val="1"/>
            <c:invertIfNegative val="0"/>
            <c:bubble3D val="0"/>
            <c:spPr>
              <a:solidFill>
                <a:srgbClr val="8DCD47">
                  <a:alpha val="69804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26A-4AD5-BDEE-30324358A1FA}"/>
              </c:ext>
            </c:extLst>
          </c:dPt>
          <c:dPt>
            <c:idx val="2"/>
            <c:invertIfNegative val="0"/>
            <c:bubble3D val="0"/>
            <c:spPr>
              <a:solidFill>
                <a:srgbClr val="FF9B57">
                  <a:alpha val="69804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26A-4AD5-BDEE-30324358A1FA}"/>
              </c:ext>
            </c:extLst>
          </c:dPt>
          <c:dPt>
            <c:idx val="3"/>
            <c:invertIfNegative val="0"/>
            <c:bubble3D val="0"/>
            <c:spPr>
              <a:solidFill>
                <a:srgbClr val="FF9799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26A-4AD5-BDEE-30324358A1FA}"/>
              </c:ext>
            </c:extLst>
          </c:dPt>
          <c:dPt>
            <c:idx val="4"/>
            <c:invertIfNegative val="0"/>
            <c:bubble3D val="0"/>
            <c:spPr>
              <a:solidFill>
                <a:srgbClr val="83C5D7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26A-4AD5-BDEE-30324358A1FA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11</c:v>
                </c:pt>
                <c:pt idx="3">
                  <c:v>19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26A-4AD5-BDEE-30324358A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1518311136"/>
        <c:axId val="1518309888"/>
      </c:barChart>
      <c:catAx>
        <c:axId val="1518311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dirty="0"/>
                  <a:t>Score</a:t>
                </a:r>
              </a:p>
            </c:rich>
          </c:tx>
          <c:layout>
            <c:manualLayout>
              <c:xMode val="edge"/>
              <c:yMode val="edge"/>
              <c:x val="0.81788919882772504"/>
              <c:y val="0.782279411764705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97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309888"/>
        <c:crosses val="autoZero"/>
        <c:auto val="1"/>
        <c:lblAlgn val="ctr"/>
        <c:lblOffset val="100"/>
        <c:noMultiLvlLbl val="0"/>
      </c:catAx>
      <c:valAx>
        <c:axId val="15183098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97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dirty="0"/>
                  <a:t>frequency</a:t>
                </a:r>
              </a:p>
            </c:rich>
          </c:tx>
          <c:layout>
            <c:manualLayout>
              <c:xMode val="edge"/>
              <c:yMode val="edge"/>
              <c:x val="3.6734693877551024E-2"/>
              <c:y val="0.23499647026880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97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311136"/>
        <c:crosses val="autoZero"/>
        <c:crossBetween val="between"/>
      </c:valAx>
      <c:spPr>
        <a:solidFill>
          <a:srgbClr val="FFFFFF"/>
        </a:soli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rgbClr val="97BFF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A0-4714-AF89-6CB866CDC4BE}"/>
              </c:ext>
            </c:extLst>
          </c:dPt>
          <c:dPt>
            <c:idx val="1"/>
            <c:bubble3D val="0"/>
            <c:spPr>
              <a:solidFill>
                <a:srgbClr val="D5AB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A0-4714-AF89-6CB866CDC4BE}"/>
              </c:ext>
            </c:extLst>
          </c:dPt>
          <c:dPt>
            <c:idx val="2"/>
            <c:bubble3D val="0"/>
            <c:spPr>
              <a:solidFill>
                <a:srgbClr val="80C53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5A0-4714-AF89-6CB866CDC4BE}"/>
              </c:ext>
            </c:extLst>
          </c:dPt>
          <c:dPt>
            <c:idx val="3"/>
            <c:bubble3D val="0"/>
            <c:spPr>
              <a:solidFill>
                <a:srgbClr val="F8BC5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5A0-4714-AF89-6CB866CDC4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less than a month</c:v>
                </c:pt>
                <c:pt idx="1">
                  <c:v>more than a month</c:v>
                </c:pt>
                <c:pt idx="2">
                  <c:v>more than 6m</c:v>
                </c:pt>
                <c:pt idx="3">
                  <c:v>more than a year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0.05</c:v>
                </c:pt>
                <c:pt idx="1">
                  <c:v>0.15</c:v>
                </c:pt>
                <c:pt idx="2">
                  <c:v>0.09</c:v>
                </c:pt>
                <c:pt idx="3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5A0-4714-AF89-6CB866CDC4B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76108374384236"/>
          <c:y val="0.26173971274581803"/>
          <c:w val="0.7395320197044335"/>
          <c:h val="0.5198009088941787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rgbClr val="F8BC5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6C-4023-871C-210FB8E08972}"/>
              </c:ext>
            </c:extLst>
          </c:dPt>
          <c:dPt>
            <c:idx val="1"/>
            <c:bubble3D val="0"/>
            <c:spPr>
              <a:solidFill>
                <a:srgbClr val="81D5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6C-4023-871C-210FB8E08972}"/>
              </c:ext>
            </c:extLst>
          </c:dPt>
          <c:dPt>
            <c:idx val="2"/>
            <c:bubble3D val="0"/>
            <c:spPr>
              <a:solidFill>
                <a:srgbClr val="8DCD4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6C-4023-871C-210FB8E08972}"/>
              </c:ext>
            </c:extLst>
          </c:dPt>
          <c:dPt>
            <c:idx val="3"/>
            <c:bubble3D val="0"/>
            <c:spPr>
              <a:solidFill>
                <a:srgbClr val="D5AB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C6C-4023-871C-210FB8E08972}"/>
              </c:ext>
            </c:extLst>
          </c:dPt>
          <c:dPt>
            <c:idx val="4"/>
            <c:bubble3D val="0"/>
            <c:spPr>
              <a:solidFill>
                <a:srgbClr val="FF97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C6C-4023-871C-210FB8E089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not attending</c:v>
                </c:pt>
                <c:pt idx="1">
                  <c:v>less than 25%</c:v>
                </c:pt>
                <c:pt idx="2">
                  <c:v>25-75%</c:v>
                </c:pt>
                <c:pt idx="3">
                  <c:v>75-99%</c:v>
                </c:pt>
                <c:pt idx="4">
                  <c:v>all time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0.23</c:v>
                </c:pt>
                <c:pt idx="1">
                  <c:v>0.15</c:v>
                </c:pt>
                <c:pt idx="2">
                  <c:v>0.15</c:v>
                </c:pt>
                <c:pt idx="3">
                  <c:v>0.15</c:v>
                </c:pt>
                <c:pt idx="4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C6C-4023-871C-210FB8E0897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128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</Words>
  <Characters>75</Characters>
  <Application>Microsoft Office Word</Application>
  <DocSecurity>0</DocSecurity>
  <Lines>1</Lines>
  <Paragraphs>1</Paragraphs>
  <ScaleCrop>false</ScaleCrop>
  <Company>Milton Keynes Council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Stothard</dc:creator>
  <cp:keywords/>
  <dc:description/>
  <cp:lastModifiedBy>Lauren Stothard</cp:lastModifiedBy>
  <cp:revision>124</cp:revision>
  <dcterms:created xsi:type="dcterms:W3CDTF">2021-12-14T12:05:00Z</dcterms:created>
  <dcterms:modified xsi:type="dcterms:W3CDTF">2022-11-08T16:24:00Z</dcterms:modified>
</cp:coreProperties>
</file>