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9FE83" w14:textId="5D598278" w:rsidR="241D3016" w:rsidRDefault="241D3016" w:rsidP="36E53ED3">
      <w:pPr>
        <w:jc w:val="center"/>
        <w:rPr>
          <w:rFonts w:ascii="Amasis MT Pro Black" w:hAnsi="Amasis MT Pro Black"/>
          <w:b/>
          <w:bCs/>
          <w:color w:val="008796"/>
          <w:sz w:val="32"/>
          <w:szCs w:val="32"/>
        </w:rPr>
      </w:pPr>
      <w:r w:rsidRPr="36E53ED3">
        <w:rPr>
          <w:rFonts w:ascii="Amasis MT Pro Black" w:hAnsi="Amasis MT Pro Black"/>
          <w:b/>
          <w:bCs/>
          <w:color w:val="008796"/>
          <w:sz w:val="32"/>
          <w:szCs w:val="32"/>
        </w:rPr>
        <w:t>Key information you will be asked to provide when making a referral:</w:t>
      </w:r>
    </w:p>
    <w:p w14:paraId="6B5366D3" w14:textId="43DD53AB" w:rsidR="00A4629D" w:rsidRDefault="007E1D9C" w:rsidP="00A4629D">
      <w:pPr>
        <w:jc w:val="center"/>
        <w:rPr>
          <w:rFonts w:ascii="Amasis MT Pro Black" w:hAnsi="Amasis MT Pro Black"/>
          <w:b/>
          <w:bCs/>
          <w:color w:val="008796"/>
          <w:sz w:val="32"/>
          <w:szCs w:val="32"/>
        </w:rPr>
      </w:pPr>
      <w:r w:rsidRPr="00A4629D">
        <w:rPr>
          <w:rFonts w:ascii="Amasis MT Pro Black" w:hAnsi="Amasis MT Pro Black"/>
          <w:b/>
          <w:bCs/>
          <w:color w:val="008796"/>
          <w:sz w:val="32"/>
          <w:szCs w:val="32"/>
        </w:rPr>
        <w:t xml:space="preserve">Education for children with health needs </w:t>
      </w:r>
    </w:p>
    <w:p w14:paraId="2D4C06BE" w14:textId="77777777" w:rsidR="00F350EA" w:rsidRDefault="007E1D9C" w:rsidP="007B37FD">
      <w:pPr>
        <w:jc w:val="center"/>
        <w:rPr>
          <w:rFonts w:ascii="Amasis MT Pro Black" w:hAnsi="Amasis MT Pro Black"/>
          <w:b/>
          <w:bCs/>
          <w:color w:val="008796"/>
          <w:sz w:val="28"/>
          <w:szCs w:val="28"/>
        </w:rPr>
      </w:pPr>
      <w:r w:rsidRPr="36E53ED3">
        <w:rPr>
          <w:rFonts w:ascii="Amasis MT Pro Black" w:hAnsi="Amasis MT Pro Black"/>
          <w:b/>
          <w:bCs/>
          <w:color w:val="008796"/>
          <w:sz w:val="32"/>
          <w:szCs w:val="32"/>
        </w:rPr>
        <w:t xml:space="preserve">who cannot attend </w:t>
      </w:r>
      <w:proofErr w:type="gramStart"/>
      <w:r w:rsidRPr="36E53ED3">
        <w:rPr>
          <w:rFonts w:ascii="Amasis MT Pro Black" w:hAnsi="Amasis MT Pro Black"/>
          <w:b/>
          <w:bCs/>
          <w:color w:val="008796"/>
          <w:sz w:val="32"/>
          <w:szCs w:val="32"/>
        </w:rPr>
        <w:t>school</w:t>
      </w:r>
      <w:proofErr w:type="gramEnd"/>
    </w:p>
    <w:p w14:paraId="0FFD26C0" w14:textId="6B14ABA8" w:rsidR="007E1D9C" w:rsidRPr="007B37FD" w:rsidRDefault="007E1D9C" w:rsidP="36E53ED3">
      <w:pPr>
        <w:jc w:val="center"/>
        <w:rPr>
          <w:rFonts w:ascii="Amasis MT Pro Black" w:hAnsi="Amasis MT Pro Black"/>
          <w:b/>
          <w:bCs/>
          <w:color w:val="008796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310B4" w14:paraId="57012BD6" w14:textId="77777777" w:rsidTr="00A310B4">
        <w:tc>
          <w:tcPr>
            <w:tcW w:w="4508" w:type="dxa"/>
          </w:tcPr>
          <w:p w14:paraId="2499BD95" w14:textId="390AC6B3" w:rsidR="00A310B4" w:rsidRDefault="00A310B4" w:rsidP="00A310B4">
            <w:r>
              <w:t xml:space="preserve">I am notifying the Local Authority regarding absence due to health reasons where: </w:t>
            </w:r>
          </w:p>
          <w:p w14:paraId="3DD57930" w14:textId="77777777" w:rsidR="00A310B4" w:rsidRDefault="00A310B4"/>
        </w:tc>
        <w:tc>
          <w:tcPr>
            <w:tcW w:w="4508" w:type="dxa"/>
          </w:tcPr>
          <w:p w14:paraId="10B5B4F3" w14:textId="04071BF6" w:rsidR="00A310B4" w:rsidRPr="00A310B4" w:rsidRDefault="001C0E18" w:rsidP="004F4297">
            <w:pPr>
              <w:pStyle w:val="ListParagraph"/>
              <w:numPr>
                <w:ilvl w:val="0"/>
                <w:numId w:val="4"/>
              </w:numPr>
            </w:pPr>
            <w:r>
              <w:t>T</w:t>
            </w:r>
            <w:r w:rsidR="00A310B4" w:rsidRPr="00A310B4">
              <w:t xml:space="preserve">he school/setting </w:t>
            </w:r>
            <w:r w:rsidR="00A310B4" w:rsidRPr="00181070">
              <w:rPr>
                <w:b/>
                <w:bCs/>
              </w:rPr>
              <w:t>is</w:t>
            </w:r>
            <w:r w:rsidR="00A310B4" w:rsidRPr="00A310B4">
              <w:t xml:space="preserve"> able to provi</w:t>
            </w:r>
            <w:r w:rsidR="00181070">
              <w:t xml:space="preserve">de a </w:t>
            </w:r>
            <w:r w:rsidR="00A310B4" w:rsidRPr="00A310B4">
              <w:t xml:space="preserve">suitable </w:t>
            </w:r>
            <w:proofErr w:type="gramStart"/>
            <w:r w:rsidR="00A310B4" w:rsidRPr="00A310B4">
              <w:t>education</w:t>
            </w:r>
            <w:proofErr w:type="gramEnd"/>
          </w:p>
          <w:p w14:paraId="4196F350" w14:textId="2FA8A47F" w:rsidR="00A310B4" w:rsidRDefault="001C0E18" w:rsidP="004F4297">
            <w:pPr>
              <w:pStyle w:val="ListParagraph"/>
              <w:numPr>
                <w:ilvl w:val="0"/>
                <w:numId w:val="4"/>
              </w:numPr>
            </w:pPr>
            <w:r>
              <w:t>T</w:t>
            </w:r>
            <w:r w:rsidR="00A310B4" w:rsidRPr="00A310B4">
              <w:t xml:space="preserve">he school/setting is </w:t>
            </w:r>
            <w:r w:rsidR="00181070" w:rsidRPr="00181070">
              <w:rPr>
                <w:b/>
                <w:bCs/>
              </w:rPr>
              <w:t>NOT</w:t>
            </w:r>
            <w:r w:rsidR="00181070">
              <w:t xml:space="preserve"> </w:t>
            </w:r>
            <w:r w:rsidR="00A310B4" w:rsidRPr="00A310B4">
              <w:t>able to provision suitable education</w:t>
            </w:r>
          </w:p>
        </w:tc>
      </w:tr>
      <w:tr w:rsidR="00A310B4" w14:paraId="64C9B1C2" w14:textId="77777777" w:rsidTr="00A310B4">
        <w:tc>
          <w:tcPr>
            <w:tcW w:w="4508" w:type="dxa"/>
          </w:tcPr>
          <w:p w14:paraId="3E34AC00" w14:textId="04D3C0F4" w:rsidR="00A310B4" w:rsidRDefault="00DE0EC6" w:rsidP="00A310B4">
            <w:pPr>
              <w:spacing w:after="160" w:line="259" w:lineRule="auto"/>
            </w:pPr>
            <w:r>
              <w:t xml:space="preserve">Please state how the </w:t>
            </w:r>
            <w:r w:rsidR="00F350EA">
              <w:t>school’s</w:t>
            </w:r>
            <w:r w:rsidR="00A310B4">
              <w:t xml:space="preserve"> </w:t>
            </w:r>
            <w:r w:rsidR="00E15EDE">
              <w:t>‘</w:t>
            </w:r>
            <w:r w:rsidR="00A310B4">
              <w:t>supporting pupils with health needs</w:t>
            </w:r>
            <w:r w:rsidR="00E15EDE">
              <w:t>’</w:t>
            </w:r>
            <w:r w:rsidR="00A310B4">
              <w:t xml:space="preserve"> policy been applied to the CYP</w:t>
            </w:r>
            <w:r w:rsidR="00E15EDE">
              <w:t>?</w:t>
            </w:r>
            <w:r w:rsidR="00A310B4">
              <w:t xml:space="preserve"> </w:t>
            </w:r>
          </w:p>
        </w:tc>
        <w:tc>
          <w:tcPr>
            <w:tcW w:w="4508" w:type="dxa"/>
          </w:tcPr>
          <w:p w14:paraId="05B751CC" w14:textId="77777777" w:rsidR="00A310B4" w:rsidRPr="00A310B4" w:rsidRDefault="00A310B4"/>
        </w:tc>
      </w:tr>
    </w:tbl>
    <w:p w14:paraId="30397BDC" w14:textId="77777777" w:rsidR="00A310B4" w:rsidRDefault="00A310B4"/>
    <w:p w14:paraId="55A03F69" w14:textId="77777777" w:rsidR="00A310B4" w:rsidRDefault="00A310B4">
      <w:pPr>
        <w:rPr>
          <w:rFonts w:ascii="Amasis MT Pro Black" w:hAnsi="Amasis MT Pro Black"/>
          <w:b/>
          <w:bCs/>
          <w:color w:val="008796"/>
          <w:sz w:val="28"/>
          <w:szCs w:val="28"/>
        </w:rPr>
      </w:pPr>
    </w:p>
    <w:p w14:paraId="660C9C39" w14:textId="789199DE" w:rsidR="00A310B4" w:rsidRDefault="00A310B4">
      <w:pPr>
        <w:rPr>
          <w:rFonts w:ascii="Amasis MT Pro Black" w:hAnsi="Amasis MT Pro Black"/>
          <w:b/>
          <w:bCs/>
          <w:color w:val="008796"/>
          <w:sz w:val="28"/>
          <w:szCs w:val="28"/>
        </w:rPr>
      </w:pPr>
      <w:r w:rsidRPr="00A310B4">
        <w:rPr>
          <w:rFonts w:ascii="Amasis MT Pro Black" w:hAnsi="Amasis MT Pro Black"/>
          <w:b/>
          <w:bCs/>
          <w:color w:val="008796"/>
          <w:sz w:val="28"/>
          <w:szCs w:val="28"/>
        </w:rPr>
        <w:t>S</w:t>
      </w:r>
      <w:r>
        <w:rPr>
          <w:rFonts w:ascii="Amasis MT Pro Black" w:hAnsi="Amasis MT Pro Black"/>
          <w:b/>
          <w:bCs/>
          <w:color w:val="008796"/>
          <w:sz w:val="28"/>
          <w:szCs w:val="28"/>
        </w:rPr>
        <w:t>chool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310B4" w14:paraId="644136CA" w14:textId="77777777" w:rsidTr="00A310B4">
        <w:tc>
          <w:tcPr>
            <w:tcW w:w="4508" w:type="dxa"/>
          </w:tcPr>
          <w:p w14:paraId="6F8B1FE4" w14:textId="5755FA43" w:rsidR="00A310B4" w:rsidRPr="00A310B4" w:rsidRDefault="00A310B4" w:rsidP="00A310B4">
            <w:pPr>
              <w:spacing w:after="160" w:line="259" w:lineRule="auto"/>
            </w:pPr>
            <w:r>
              <w:t xml:space="preserve">Date of first absence from school/setting: </w:t>
            </w:r>
          </w:p>
        </w:tc>
        <w:tc>
          <w:tcPr>
            <w:tcW w:w="4508" w:type="dxa"/>
          </w:tcPr>
          <w:p w14:paraId="47535DC5" w14:textId="77777777" w:rsidR="00A310B4" w:rsidRDefault="00A310B4">
            <w:pPr>
              <w:rPr>
                <w:rFonts w:ascii="Amasis MT Pro Black" w:hAnsi="Amasis MT Pro Black"/>
                <w:b/>
                <w:bCs/>
                <w:color w:val="008796"/>
                <w:sz w:val="28"/>
                <w:szCs w:val="28"/>
              </w:rPr>
            </w:pPr>
          </w:p>
        </w:tc>
      </w:tr>
      <w:tr w:rsidR="00A310B4" w14:paraId="59F86C90" w14:textId="77777777" w:rsidTr="00A310B4">
        <w:tc>
          <w:tcPr>
            <w:tcW w:w="4508" w:type="dxa"/>
          </w:tcPr>
          <w:p w14:paraId="34DFD6A0" w14:textId="186EB522" w:rsidR="00A310B4" w:rsidRPr="00A310B4" w:rsidRDefault="00A310B4" w:rsidP="00A310B4">
            <w:pPr>
              <w:spacing w:after="160" w:line="259" w:lineRule="auto"/>
            </w:pPr>
            <w:r>
              <w:t xml:space="preserve">Date returning to school/setting where known: </w:t>
            </w:r>
          </w:p>
        </w:tc>
        <w:tc>
          <w:tcPr>
            <w:tcW w:w="4508" w:type="dxa"/>
          </w:tcPr>
          <w:p w14:paraId="0A39798A" w14:textId="77777777" w:rsidR="00A310B4" w:rsidRDefault="00A310B4">
            <w:pPr>
              <w:rPr>
                <w:rFonts w:ascii="Amasis MT Pro Black" w:hAnsi="Amasis MT Pro Black"/>
                <w:b/>
                <w:bCs/>
                <w:color w:val="008796"/>
                <w:sz w:val="28"/>
                <w:szCs w:val="28"/>
              </w:rPr>
            </w:pPr>
          </w:p>
        </w:tc>
      </w:tr>
      <w:tr w:rsidR="00A310B4" w14:paraId="149C9810" w14:textId="77777777" w:rsidTr="00A310B4">
        <w:tc>
          <w:tcPr>
            <w:tcW w:w="4508" w:type="dxa"/>
          </w:tcPr>
          <w:p w14:paraId="2A69AA74" w14:textId="4F950BBA" w:rsidR="00A310B4" w:rsidRPr="00A310B4" w:rsidRDefault="00A310B4" w:rsidP="00A310B4">
            <w:pPr>
              <w:spacing w:after="160" w:line="259" w:lineRule="auto"/>
            </w:pPr>
            <w:r>
              <w:t xml:space="preserve">Number of days absent to date for a single health reason (in one academic year): </w:t>
            </w:r>
          </w:p>
        </w:tc>
        <w:tc>
          <w:tcPr>
            <w:tcW w:w="4508" w:type="dxa"/>
          </w:tcPr>
          <w:p w14:paraId="32BCEB53" w14:textId="77777777" w:rsidR="00A310B4" w:rsidRDefault="00A310B4">
            <w:pPr>
              <w:rPr>
                <w:rFonts w:ascii="Amasis MT Pro Black" w:hAnsi="Amasis MT Pro Black"/>
                <w:b/>
                <w:bCs/>
                <w:color w:val="008796"/>
                <w:sz w:val="28"/>
                <w:szCs w:val="28"/>
              </w:rPr>
            </w:pPr>
          </w:p>
        </w:tc>
      </w:tr>
      <w:tr w:rsidR="00A310B4" w14:paraId="581DABC7" w14:textId="77777777" w:rsidTr="00A310B4">
        <w:tc>
          <w:tcPr>
            <w:tcW w:w="4508" w:type="dxa"/>
          </w:tcPr>
          <w:p w14:paraId="7F833E79" w14:textId="699CB4E7" w:rsidR="00A310B4" w:rsidRDefault="00A310B4" w:rsidP="00A310B4">
            <w:pPr>
              <w:spacing w:after="160" w:line="259" w:lineRule="auto"/>
            </w:pPr>
            <w:r>
              <w:t xml:space="preserve">Number of days expected to be absent (e.g. planned operation) for a single health reason (in one academic year) where known: </w:t>
            </w:r>
          </w:p>
        </w:tc>
        <w:tc>
          <w:tcPr>
            <w:tcW w:w="4508" w:type="dxa"/>
          </w:tcPr>
          <w:p w14:paraId="6900A097" w14:textId="77777777" w:rsidR="00A310B4" w:rsidRDefault="00A310B4">
            <w:pPr>
              <w:rPr>
                <w:rFonts w:ascii="Amasis MT Pro Black" w:hAnsi="Amasis MT Pro Black"/>
                <w:b/>
                <w:bCs/>
                <w:color w:val="008796"/>
                <w:sz w:val="28"/>
                <w:szCs w:val="28"/>
              </w:rPr>
            </w:pPr>
          </w:p>
        </w:tc>
      </w:tr>
    </w:tbl>
    <w:p w14:paraId="3F525CA6" w14:textId="77777777" w:rsidR="000F17ED" w:rsidRDefault="000F17ED">
      <w:pPr>
        <w:rPr>
          <w:rFonts w:ascii="Amasis MT Pro Black" w:hAnsi="Amasis MT Pro Black"/>
          <w:b/>
          <w:bCs/>
          <w:color w:val="008796"/>
          <w:sz w:val="28"/>
          <w:szCs w:val="28"/>
        </w:rPr>
      </w:pPr>
    </w:p>
    <w:p w14:paraId="16F51A0E" w14:textId="732A7834" w:rsidR="007E1D9C" w:rsidRPr="00A310B4" w:rsidRDefault="000F17ED">
      <w:pPr>
        <w:rPr>
          <w:rFonts w:ascii="Amasis MT Pro Black" w:hAnsi="Amasis MT Pro Black"/>
          <w:b/>
          <w:bCs/>
          <w:color w:val="008796"/>
          <w:sz w:val="28"/>
          <w:szCs w:val="28"/>
        </w:rPr>
      </w:pPr>
      <w:r>
        <w:rPr>
          <w:rFonts w:ascii="Amasis MT Pro Black" w:hAnsi="Amasis MT Pro Black"/>
          <w:b/>
          <w:bCs/>
          <w:color w:val="008796"/>
          <w:sz w:val="28"/>
          <w:szCs w:val="28"/>
        </w:rPr>
        <w:t>H</w:t>
      </w:r>
      <w:r w:rsidR="007E1D9C" w:rsidRPr="00A310B4">
        <w:rPr>
          <w:rFonts w:ascii="Amasis MT Pro Black" w:hAnsi="Amasis MT Pro Black"/>
          <w:b/>
          <w:bCs/>
          <w:color w:val="008796"/>
          <w:sz w:val="28"/>
          <w:szCs w:val="28"/>
        </w:rPr>
        <w:t xml:space="preserve">ealth Questions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E3AE2" w:rsidRPr="000F17ED" w14:paraId="4B535B5B" w14:textId="77777777" w:rsidTr="008E3AE2">
        <w:tc>
          <w:tcPr>
            <w:tcW w:w="4508" w:type="dxa"/>
          </w:tcPr>
          <w:p w14:paraId="2E7F462A" w14:textId="6A4ACC50" w:rsidR="008E3AE2" w:rsidRPr="000F17ED" w:rsidRDefault="008E3AE2">
            <w:pPr>
              <w:rPr>
                <w:sz w:val="20"/>
                <w:szCs w:val="20"/>
              </w:rPr>
            </w:pPr>
            <w:r w:rsidRPr="000F17ED">
              <w:rPr>
                <w:sz w:val="20"/>
                <w:szCs w:val="20"/>
              </w:rPr>
              <w:t>Please describe the health concern/medical diagnosis</w:t>
            </w:r>
            <w:r w:rsidR="00263176">
              <w:rPr>
                <w:sz w:val="20"/>
                <w:szCs w:val="20"/>
              </w:rPr>
              <w:t>?</w:t>
            </w:r>
          </w:p>
          <w:p w14:paraId="48389D3B" w14:textId="2264C838" w:rsidR="008E3AE2" w:rsidRPr="000F17ED" w:rsidRDefault="008E3AE2">
            <w:pPr>
              <w:rPr>
                <w:sz w:val="20"/>
                <w:szCs w:val="20"/>
              </w:rPr>
            </w:pPr>
          </w:p>
        </w:tc>
        <w:tc>
          <w:tcPr>
            <w:tcW w:w="4508" w:type="dxa"/>
          </w:tcPr>
          <w:p w14:paraId="3EF4AB10" w14:textId="77777777" w:rsidR="008E3AE2" w:rsidRPr="000F17ED" w:rsidRDefault="008E3AE2">
            <w:pPr>
              <w:rPr>
                <w:sz w:val="20"/>
                <w:szCs w:val="20"/>
              </w:rPr>
            </w:pPr>
          </w:p>
        </w:tc>
      </w:tr>
      <w:tr w:rsidR="008E3AE2" w:rsidRPr="000F17ED" w14:paraId="3747C3F1" w14:textId="77777777" w:rsidTr="008E3AE2">
        <w:tc>
          <w:tcPr>
            <w:tcW w:w="4508" w:type="dxa"/>
          </w:tcPr>
          <w:p w14:paraId="769B6BBD" w14:textId="2483AB2E" w:rsidR="008E3AE2" w:rsidRPr="000F17ED" w:rsidRDefault="008E3AE2">
            <w:pPr>
              <w:rPr>
                <w:sz w:val="20"/>
                <w:szCs w:val="20"/>
              </w:rPr>
            </w:pPr>
            <w:r w:rsidRPr="000F17ED">
              <w:rPr>
                <w:sz w:val="20"/>
                <w:szCs w:val="20"/>
              </w:rPr>
              <w:t>Reasons for and type of support being requested</w:t>
            </w:r>
            <w:r w:rsidR="00263176">
              <w:rPr>
                <w:sz w:val="20"/>
                <w:szCs w:val="20"/>
              </w:rPr>
              <w:t>?</w:t>
            </w:r>
          </w:p>
          <w:p w14:paraId="57E48407" w14:textId="1BA43932" w:rsidR="008E3AE2" w:rsidRPr="000F17ED" w:rsidRDefault="008E3AE2">
            <w:pPr>
              <w:rPr>
                <w:sz w:val="20"/>
                <w:szCs w:val="20"/>
              </w:rPr>
            </w:pPr>
          </w:p>
        </w:tc>
        <w:tc>
          <w:tcPr>
            <w:tcW w:w="4508" w:type="dxa"/>
          </w:tcPr>
          <w:p w14:paraId="74A9F5CE" w14:textId="77777777" w:rsidR="008E3AE2" w:rsidRPr="000F17ED" w:rsidRDefault="008E3AE2">
            <w:pPr>
              <w:rPr>
                <w:sz w:val="20"/>
                <w:szCs w:val="20"/>
              </w:rPr>
            </w:pPr>
          </w:p>
        </w:tc>
      </w:tr>
      <w:tr w:rsidR="008E3AE2" w:rsidRPr="000F17ED" w14:paraId="649447CC" w14:textId="77777777" w:rsidTr="008E3AE2">
        <w:tc>
          <w:tcPr>
            <w:tcW w:w="4508" w:type="dxa"/>
          </w:tcPr>
          <w:p w14:paraId="252F22A5" w14:textId="2831438C" w:rsidR="008E3AE2" w:rsidRPr="000F17ED" w:rsidRDefault="008E3AE2" w:rsidP="008E3AE2">
            <w:pPr>
              <w:spacing w:after="160" w:line="259" w:lineRule="auto"/>
              <w:rPr>
                <w:sz w:val="20"/>
                <w:szCs w:val="20"/>
              </w:rPr>
            </w:pPr>
            <w:r w:rsidRPr="000F17ED">
              <w:rPr>
                <w:sz w:val="20"/>
                <w:szCs w:val="20"/>
              </w:rPr>
              <w:t>Are there any health professionals currently involved or previously involved linked to the health need in this referral?</w:t>
            </w:r>
          </w:p>
        </w:tc>
        <w:tc>
          <w:tcPr>
            <w:tcW w:w="4508" w:type="dxa"/>
          </w:tcPr>
          <w:p w14:paraId="0A185475" w14:textId="77777777" w:rsidR="008E3AE2" w:rsidRPr="000F17ED" w:rsidRDefault="008E3AE2">
            <w:pPr>
              <w:rPr>
                <w:sz w:val="20"/>
                <w:szCs w:val="20"/>
              </w:rPr>
            </w:pPr>
            <w:r w:rsidRPr="000F17ED">
              <w:rPr>
                <w:sz w:val="20"/>
                <w:szCs w:val="20"/>
              </w:rPr>
              <w:t>Name</w:t>
            </w:r>
          </w:p>
          <w:p w14:paraId="22E4665D" w14:textId="77777777" w:rsidR="008E3AE2" w:rsidRPr="000F17ED" w:rsidRDefault="008E3AE2">
            <w:pPr>
              <w:rPr>
                <w:sz w:val="20"/>
                <w:szCs w:val="20"/>
              </w:rPr>
            </w:pPr>
            <w:r w:rsidRPr="000F17ED">
              <w:rPr>
                <w:sz w:val="20"/>
                <w:szCs w:val="20"/>
              </w:rPr>
              <w:t>Role</w:t>
            </w:r>
          </w:p>
          <w:p w14:paraId="422741C7" w14:textId="77777777" w:rsidR="008E3AE2" w:rsidRPr="000F17ED" w:rsidRDefault="008E3AE2">
            <w:pPr>
              <w:rPr>
                <w:sz w:val="20"/>
                <w:szCs w:val="20"/>
              </w:rPr>
            </w:pPr>
            <w:r w:rsidRPr="000F17ED">
              <w:rPr>
                <w:sz w:val="20"/>
                <w:szCs w:val="20"/>
              </w:rPr>
              <w:t>Organisation</w:t>
            </w:r>
          </w:p>
          <w:p w14:paraId="7B011D87" w14:textId="4717FFC6" w:rsidR="008E3AE2" w:rsidRPr="000F17ED" w:rsidRDefault="008E3AE2">
            <w:pPr>
              <w:rPr>
                <w:sz w:val="20"/>
                <w:szCs w:val="20"/>
              </w:rPr>
            </w:pPr>
            <w:r w:rsidRPr="000F17ED">
              <w:rPr>
                <w:sz w:val="20"/>
                <w:szCs w:val="20"/>
              </w:rPr>
              <w:t>Are they currently involved?</w:t>
            </w:r>
          </w:p>
          <w:p w14:paraId="1C50D8A7" w14:textId="21409EC7" w:rsidR="008E3AE2" w:rsidRPr="000F17ED" w:rsidRDefault="008E3AE2">
            <w:pPr>
              <w:rPr>
                <w:sz w:val="20"/>
                <w:szCs w:val="20"/>
              </w:rPr>
            </w:pPr>
            <w:r w:rsidRPr="000F17ED">
              <w:rPr>
                <w:sz w:val="20"/>
                <w:szCs w:val="20"/>
              </w:rPr>
              <w:t xml:space="preserve">Date of first/last involvement </w:t>
            </w:r>
          </w:p>
        </w:tc>
      </w:tr>
      <w:tr w:rsidR="008E3AE2" w:rsidRPr="000F17ED" w14:paraId="0733AE68" w14:textId="77777777" w:rsidTr="008E3AE2">
        <w:tc>
          <w:tcPr>
            <w:tcW w:w="4508" w:type="dxa"/>
          </w:tcPr>
          <w:p w14:paraId="77C443F7" w14:textId="77777777" w:rsidR="008E3AE2" w:rsidRPr="000F17ED" w:rsidRDefault="008E3AE2" w:rsidP="008E3AE2">
            <w:pPr>
              <w:rPr>
                <w:sz w:val="20"/>
                <w:szCs w:val="20"/>
              </w:rPr>
            </w:pPr>
            <w:r w:rsidRPr="000F17ED">
              <w:rPr>
                <w:sz w:val="20"/>
                <w:szCs w:val="20"/>
              </w:rPr>
              <w:t xml:space="preserve">Are there any other current involvement/s supporting services (e.g. SEND Team, CSC): </w:t>
            </w:r>
          </w:p>
          <w:p w14:paraId="69CD6496" w14:textId="77777777" w:rsidR="008E3AE2" w:rsidRPr="000F17ED" w:rsidRDefault="008E3AE2" w:rsidP="008E3AE2">
            <w:pPr>
              <w:rPr>
                <w:sz w:val="20"/>
                <w:szCs w:val="20"/>
              </w:rPr>
            </w:pPr>
          </w:p>
        </w:tc>
        <w:tc>
          <w:tcPr>
            <w:tcW w:w="4508" w:type="dxa"/>
          </w:tcPr>
          <w:p w14:paraId="16FAB6A1" w14:textId="77777777" w:rsidR="008E3AE2" w:rsidRPr="000F17ED" w:rsidRDefault="008E3AE2" w:rsidP="008E3AE2">
            <w:pPr>
              <w:rPr>
                <w:sz w:val="20"/>
                <w:szCs w:val="20"/>
              </w:rPr>
            </w:pPr>
            <w:r w:rsidRPr="000F17ED">
              <w:rPr>
                <w:sz w:val="20"/>
                <w:szCs w:val="20"/>
              </w:rPr>
              <w:t>Name</w:t>
            </w:r>
          </w:p>
          <w:p w14:paraId="2B3CF57D" w14:textId="77777777" w:rsidR="008E3AE2" w:rsidRPr="000F17ED" w:rsidRDefault="008E3AE2" w:rsidP="008E3AE2">
            <w:pPr>
              <w:rPr>
                <w:sz w:val="20"/>
                <w:szCs w:val="20"/>
              </w:rPr>
            </w:pPr>
            <w:r w:rsidRPr="000F17ED">
              <w:rPr>
                <w:sz w:val="20"/>
                <w:szCs w:val="20"/>
              </w:rPr>
              <w:t>Role</w:t>
            </w:r>
          </w:p>
          <w:p w14:paraId="5CA27C53" w14:textId="77777777" w:rsidR="008E3AE2" w:rsidRPr="000F17ED" w:rsidRDefault="008E3AE2" w:rsidP="008E3AE2">
            <w:pPr>
              <w:rPr>
                <w:sz w:val="20"/>
                <w:szCs w:val="20"/>
              </w:rPr>
            </w:pPr>
            <w:r w:rsidRPr="000F17ED">
              <w:rPr>
                <w:sz w:val="20"/>
                <w:szCs w:val="20"/>
              </w:rPr>
              <w:t>Organisation</w:t>
            </w:r>
          </w:p>
          <w:p w14:paraId="608853AB" w14:textId="77777777" w:rsidR="008E3AE2" w:rsidRPr="000F17ED" w:rsidRDefault="008E3AE2" w:rsidP="008E3AE2">
            <w:pPr>
              <w:rPr>
                <w:sz w:val="20"/>
                <w:szCs w:val="20"/>
              </w:rPr>
            </w:pPr>
            <w:r w:rsidRPr="000F17ED">
              <w:rPr>
                <w:sz w:val="20"/>
                <w:szCs w:val="20"/>
              </w:rPr>
              <w:t>Are they currently involved?</w:t>
            </w:r>
          </w:p>
          <w:p w14:paraId="0798AD0E" w14:textId="68FEA6F4" w:rsidR="008E3AE2" w:rsidRPr="000F17ED" w:rsidRDefault="008E3AE2" w:rsidP="008E3AE2">
            <w:pPr>
              <w:rPr>
                <w:sz w:val="20"/>
                <w:szCs w:val="20"/>
              </w:rPr>
            </w:pPr>
            <w:r w:rsidRPr="000F17ED">
              <w:rPr>
                <w:sz w:val="20"/>
                <w:szCs w:val="20"/>
              </w:rPr>
              <w:t>Date of first/last involvement</w:t>
            </w:r>
          </w:p>
        </w:tc>
      </w:tr>
      <w:tr w:rsidR="008E3AE2" w:rsidRPr="000F17ED" w14:paraId="0C748944" w14:textId="77777777" w:rsidTr="008E3AE2">
        <w:tc>
          <w:tcPr>
            <w:tcW w:w="4508" w:type="dxa"/>
          </w:tcPr>
          <w:p w14:paraId="0B81A0A1" w14:textId="1B484B1D" w:rsidR="008E3AE2" w:rsidRPr="000F17ED" w:rsidRDefault="008E3AE2" w:rsidP="008E3AE2">
            <w:pPr>
              <w:spacing w:after="160" w:line="259" w:lineRule="auto"/>
              <w:rPr>
                <w:sz w:val="20"/>
                <w:szCs w:val="20"/>
              </w:rPr>
            </w:pPr>
            <w:r w:rsidRPr="000F17ED">
              <w:rPr>
                <w:sz w:val="20"/>
                <w:szCs w:val="20"/>
              </w:rPr>
              <w:lastRenderedPageBreak/>
              <w:t xml:space="preserve">Any other comments relating to this notification/request for support from the Local Authority: </w:t>
            </w:r>
          </w:p>
        </w:tc>
        <w:tc>
          <w:tcPr>
            <w:tcW w:w="4508" w:type="dxa"/>
          </w:tcPr>
          <w:p w14:paraId="06FBFF0F" w14:textId="77777777" w:rsidR="008E3AE2" w:rsidRPr="000F17ED" w:rsidRDefault="008E3AE2" w:rsidP="008E3AE2">
            <w:pPr>
              <w:rPr>
                <w:sz w:val="20"/>
                <w:szCs w:val="20"/>
              </w:rPr>
            </w:pPr>
          </w:p>
        </w:tc>
      </w:tr>
    </w:tbl>
    <w:p w14:paraId="668F3EB2" w14:textId="77777777" w:rsidR="008E3AE2" w:rsidRDefault="008E3AE2"/>
    <w:p w14:paraId="6B6EFC1C" w14:textId="61C84500" w:rsidR="007E1D9C" w:rsidRDefault="007E1D9C">
      <w:pPr>
        <w:rPr>
          <w:rFonts w:ascii="Amasis MT Pro Black" w:hAnsi="Amasis MT Pro Black"/>
          <w:b/>
          <w:bCs/>
          <w:color w:val="008796"/>
          <w:sz w:val="28"/>
          <w:szCs w:val="28"/>
        </w:rPr>
      </w:pPr>
      <w:r w:rsidRPr="00A310B4">
        <w:rPr>
          <w:rFonts w:ascii="Amasis MT Pro Black" w:hAnsi="Amasis MT Pro Black"/>
          <w:b/>
          <w:bCs/>
          <w:color w:val="008796"/>
          <w:sz w:val="28"/>
          <w:szCs w:val="28"/>
        </w:rPr>
        <w:t xml:space="preserve">Essential Documents </w:t>
      </w:r>
      <w:r w:rsidR="002041AD">
        <w:rPr>
          <w:rFonts w:ascii="Amasis MT Pro Black" w:hAnsi="Amasis MT Pro Black"/>
          <w:b/>
          <w:bCs/>
          <w:color w:val="008796"/>
          <w:sz w:val="28"/>
          <w:szCs w:val="28"/>
        </w:rPr>
        <w:t xml:space="preserve">– </w:t>
      </w:r>
      <w:r w:rsidR="00404C99">
        <w:rPr>
          <w:rFonts w:ascii="Amasis MT Pro Black" w:hAnsi="Amasis MT Pro Black"/>
          <w:b/>
          <w:bCs/>
          <w:color w:val="008796"/>
          <w:sz w:val="28"/>
          <w:szCs w:val="28"/>
        </w:rPr>
        <w:t>A</w:t>
      </w:r>
      <w:r w:rsidR="002041AD">
        <w:rPr>
          <w:rFonts w:ascii="Amasis MT Pro Black" w:hAnsi="Amasis MT Pro Black"/>
          <w:b/>
          <w:bCs/>
          <w:color w:val="008796"/>
          <w:sz w:val="28"/>
          <w:szCs w:val="28"/>
        </w:rPr>
        <w:t xml:space="preserve">ttach essential reports/ </w:t>
      </w:r>
      <w:r w:rsidR="00D83C18">
        <w:rPr>
          <w:rFonts w:ascii="Amasis MT Pro Black" w:hAnsi="Amasis MT Pro Black"/>
          <w:b/>
          <w:bCs/>
          <w:color w:val="008796"/>
          <w:sz w:val="28"/>
          <w:szCs w:val="28"/>
        </w:rPr>
        <w:t>policies.</w:t>
      </w:r>
      <w:r w:rsidR="002041AD">
        <w:rPr>
          <w:rFonts w:ascii="Amasis MT Pro Black" w:hAnsi="Amasis MT Pro Black"/>
          <w:b/>
          <w:bCs/>
          <w:color w:val="008796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E3AE2" w:rsidRPr="000F17ED" w14:paraId="33125386" w14:textId="77777777" w:rsidTr="008E3AE2">
        <w:tc>
          <w:tcPr>
            <w:tcW w:w="4508" w:type="dxa"/>
          </w:tcPr>
          <w:p w14:paraId="6204C8E5" w14:textId="76D71FE7" w:rsidR="008E3AE2" w:rsidRPr="000F17ED" w:rsidRDefault="002041AD" w:rsidP="008E3AE2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8E3AE2" w:rsidRPr="000F17ED">
              <w:rPr>
                <w:sz w:val="20"/>
                <w:szCs w:val="20"/>
              </w:rPr>
              <w:t>opy of Individual Healthcare Plan (IHP)</w:t>
            </w:r>
          </w:p>
        </w:tc>
        <w:tc>
          <w:tcPr>
            <w:tcW w:w="4508" w:type="dxa"/>
          </w:tcPr>
          <w:p w14:paraId="6C9BE0F7" w14:textId="77777777" w:rsidR="008E3AE2" w:rsidRPr="000F17ED" w:rsidRDefault="008E3AE2">
            <w:pPr>
              <w:rPr>
                <w:rFonts w:ascii="Amasis MT Pro Black" w:hAnsi="Amasis MT Pro Black"/>
                <w:b/>
                <w:bCs/>
                <w:color w:val="008796"/>
                <w:sz w:val="20"/>
                <w:szCs w:val="20"/>
              </w:rPr>
            </w:pPr>
          </w:p>
        </w:tc>
      </w:tr>
      <w:tr w:rsidR="008E3AE2" w:rsidRPr="000F17ED" w14:paraId="2E3B98C3" w14:textId="77777777" w:rsidTr="008E3AE2">
        <w:tc>
          <w:tcPr>
            <w:tcW w:w="4508" w:type="dxa"/>
          </w:tcPr>
          <w:p w14:paraId="6A54D002" w14:textId="34CC67D1" w:rsidR="008E3AE2" w:rsidRPr="000F17ED" w:rsidRDefault="00D23166" w:rsidP="008E3AE2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Copy of </w:t>
            </w:r>
            <w:r w:rsidR="008E3AE2" w:rsidRPr="000F17ED">
              <w:rPr>
                <w:sz w:val="20"/>
                <w:szCs w:val="20"/>
              </w:rPr>
              <w:t>any reports from Health Professional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4508" w:type="dxa"/>
          </w:tcPr>
          <w:p w14:paraId="52BCC0C1" w14:textId="77777777" w:rsidR="008E3AE2" w:rsidRPr="000F17ED" w:rsidRDefault="008E3AE2">
            <w:pPr>
              <w:rPr>
                <w:rFonts w:ascii="Amasis MT Pro Black" w:hAnsi="Amasis MT Pro Black"/>
                <w:b/>
                <w:bCs/>
                <w:color w:val="008796"/>
                <w:sz w:val="20"/>
                <w:szCs w:val="20"/>
              </w:rPr>
            </w:pPr>
          </w:p>
        </w:tc>
      </w:tr>
      <w:tr w:rsidR="008E3AE2" w:rsidRPr="000F17ED" w14:paraId="46F3A8FA" w14:textId="77777777" w:rsidTr="008E3AE2">
        <w:tc>
          <w:tcPr>
            <w:tcW w:w="4508" w:type="dxa"/>
          </w:tcPr>
          <w:p w14:paraId="1ACD56B9" w14:textId="552C5EF2" w:rsidR="00FA6CCE" w:rsidRPr="000F17ED" w:rsidRDefault="00DB1CF0" w:rsidP="008E3AE2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Copy of any</w:t>
            </w:r>
            <w:r w:rsidR="008E3AE2" w:rsidRPr="000F17ED">
              <w:rPr>
                <w:sz w:val="20"/>
                <w:szCs w:val="20"/>
              </w:rPr>
              <w:t xml:space="preserve"> reports from other Professionals</w:t>
            </w:r>
          </w:p>
        </w:tc>
        <w:tc>
          <w:tcPr>
            <w:tcW w:w="4508" w:type="dxa"/>
          </w:tcPr>
          <w:p w14:paraId="5284AD28" w14:textId="77777777" w:rsidR="008E3AE2" w:rsidRPr="000F17ED" w:rsidRDefault="008E3AE2">
            <w:pPr>
              <w:rPr>
                <w:rFonts w:ascii="Amasis MT Pro Black" w:hAnsi="Amasis MT Pro Black"/>
                <w:b/>
                <w:bCs/>
                <w:color w:val="008796"/>
                <w:sz w:val="20"/>
                <w:szCs w:val="20"/>
              </w:rPr>
            </w:pPr>
          </w:p>
        </w:tc>
      </w:tr>
      <w:tr w:rsidR="008E3AE2" w:rsidRPr="000F17ED" w14:paraId="21F9B895" w14:textId="77777777" w:rsidTr="008E3AE2">
        <w:tc>
          <w:tcPr>
            <w:tcW w:w="4508" w:type="dxa"/>
          </w:tcPr>
          <w:p w14:paraId="401412E9" w14:textId="3E71BF8A" w:rsidR="008E3AE2" w:rsidRPr="000F17ED" w:rsidRDefault="00DB1CF0" w:rsidP="008E3AE2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8E3AE2" w:rsidRPr="000F17ED">
              <w:rPr>
                <w:sz w:val="20"/>
                <w:szCs w:val="20"/>
              </w:rPr>
              <w:t xml:space="preserve">opy of the </w:t>
            </w:r>
            <w:r w:rsidR="00404C99" w:rsidRPr="000F17ED">
              <w:rPr>
                <w:sz w:val="20"/>
                <w:szCs w:val="20"/>
              </w:rPr>
              <w:t>school’s</w:t>
            </w:r>
            <w:r w:rsidR="008E3AE2" w:rsidRPr="000F17ED">
              <w:rPr>
                <w:sz w:val="20"/>
                <w:szCs w:val="20"/>
              </w:rPr>
              <w:t xml:space="preserve"> supporting pupils with health needs policy</w:t>
            </w:r>
          </w:p>
        </w:tc>
        <w:tc>
          <w:tcPr>
            <w:tcW w:w="4508" w:type="dxa"/>
          </w:tcPr>
          <w:p w14:paraId="5D2650E1" w14:textId="77777777" w:rsidR="008E3AE2" w:rsidRPr="000F17ED" w:rsidRDefault="008E3AE2">
            <w:pPr>
              <w:rPr>
                <w:rFonts w:ascii="Amasis MT Pro Black" w:hAnsi="Amasis MT Pro Black"/>
                <w:b/>
                <w:bCs/>
                <w:color w:val="008796"/>
                <w:sz w:val="20"/>
                <w:szCs w:val="20"/>
              </w:rPr>
            </w:pPr>
          </w:p>
        </w:tc>
      </w:tr>
      <w:tr w:rsidR="008E3AE2" w:rsidRPr="000F17ED" w14:paraId="36708551" w14:textId="77777777" w:rsidTr="008E3AE2">
        <w:tc>
          <w:tcPr>
            <w:tcW w:w="4508" w:type="dxa"/>
          </w:tcPr>
          <w:p w14:paraId="0F4C95EC" w14:textId="30DC1AEF" w:rsidR="00B73F71" w:rsidRDefault="00B73F71" w:rsidP="008E3AE2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EBSA: </w:t>
            </w:r>
            <w:r w:rsidR="008E3AE2" w:rsidRPr="000F17ED">
              <w:rPr>
                <w:sz w:val="20"/>
                <w:szCs w:val="20"/>
              </w:rPr>
              <w:t>Does the student have anxiety about attending school/setting or is considered to have EBSA?</w:t>
            </w:r>
            <w:r w:rsidRPr="000F17ED">
              <w:rPr>
                <w:sz w:val="20"/>
                <w:szCs w:val="20"/>
              </w:rPr>
              <w:t xml:space="preserve"> </w:t>
            </w:r>
          </w:p>
          <w:p w14:paraId="65F3C9C2" w14:textId="19CAAC9C" w:rsidR="008E3AE2" w:rsidRPr="000F17ED" w:rsidRDefault="00B73F71" w:rsidP="008E3AE2">
            <w:pPr>
              <w:spacing w:after="160" w:line="259" w:lineRule="auto"/>
              <w:rPr>
                <w:sz w:val="20"/>
                <w:szCs w:val="20"/>
              </w:rPr>
            </w:pPr>
            <w:r w:rsidRPr="000F17ED">
              <w:rPr>
                <w:sz w:val="20"/>
                <w:szCs w:val="20"/>
              </w:rPr>
              <w:t>Copy of current EBSA plan and evidence of using the MK EBSA Guidance</w:t>
            </w:r>
          </w:p>
        </w:tc>
        <w:tc>
          <w:tcPr>
            <w:tcW w:w="4508" w:type="dxa"/>
          </w:tcPr>
          <w:p w14:paraId="54901488" w14:textId="77777777" w:rsidR="008E3AE2" w:rsidRPr="000F17ED" w:rsidRDefault="008E3AE2">
            <w:pPr>
              <w:rPr>
                <w:rFonts w:ascii="Amasis MT Pro Black" w:hAnsi="Amasis MT Pro Black"/>
                <w:b/>
                <w:bCs/>
                <w:color w:val="008796"/>
                <w:sz w:val="20"/>
                <w:szCs w:val="20"/>
              </w:rPr>
            </w:pPr>
          </w:p>
        </w:tc>
      </w:tr>
      <w:tr w:rsidR="008E3AE2" w:rsidRPr="000F17ED" w14:paraId="452131C0" w14:textId="77777777" w:rsidTr="008E3AE2">
        <w:tc>
          <w:tcPr>
            <w:tcW w:w="4508" w:type="dxa"/>
          </w:tcPr>
          <w:p w14:paraId="29DB5042" w14:textId="33E1BF00" w:rsidR="008E3AE2" w:rsidRPr="000F17ED" w:rsidRDefault="008E3AE2" w:rsidP="008E3AE2">
            <w:pPr>
              <w:spacing w:after="160" w:line="259" w:lineRule="auto"/>
              <w:rPr>
                <w:sz w:val="20"/>
                <w:szCs w:val="20"/>
              </w:rPr>
            </w:pPr>
            <w:r w:rsidRPr="000F17ED">
              <w:rPr>
                <w:sz w:val="20"/>
                <w:szCs w:val="20"/>
              </w:rPr>
              <w:t xml:space="preserve">Copy of </w:t>
            </w:r>
            <w:r w:rsidR="00B76C56">
              <w:rPr>
                <w:sz w:val="20"/>
                <w:szCs w:val="20"/>
              </w:rPr>
              <w:t>CYPs</w:t>
            </w:r>
            <w:r w:rsidRPr="000F17ED">
              <w:rPr>
                <w:sz w:val="20"/>
                <w:szCs w:val="20"/>
              </w:rPr>
              <w:t xml:space="preserve"> attendance record for the current academic year</w:t>
            </w:r>
          </w:p>
        </w:tc>
        <w:tc>
          <w:tcPr>
            <w:tcW w:w="4508" w:type="dxa"/>
          </w:tcPr>
          <w:p w14:paraId="5DA2AF05" w14:textId="77777777" w:rsidR="008E3AE2" w:rsidRPr="000F17ED" w:rsidRDefault="008E3AE2">
            <w:pPr>
              <w:rPr>
                <w:rFonts w:ascii="Amasis MT Pro Black" w:hAnsi="Amasis MT Pro Black"/>
                <w:b/>
                <w:bCs/>
                <w:color w:val="008796"/>
                <w:sz w:val="20"/>
                <w:szCs w:val="20"/>
              </w:rPr>
            </w:pPr>
          </w:p>
        </w:tc>
      </w:tr>
      <w:tr w:rsidR="008E3AE2" w:rsidRPr="000F17ED" w14:paraId="25DBB229" w14:textId="77777777" w:rsidTr="008E3AE2">
        <w:tc>
          <w:tcPr>
            <w:tcW w:w="4508" w:type="dxa"/>
          </w:tcPr>
          <w:p w14:paraId="4C38B710" w14:textId="77777777" w:rsidR="008E3AE2" w:rsidRDefault="008E3AE2" w:rsidP="00D83C18">
            <w:pPr>
              <w:rPr>
                <w:sz w:val="20"/>
                <w:szCs w:val="20"/>
              </w:rPr>
            </w:pPr>
            <w:r w:rsidRPr="000F17ED">
              <w:rPr>
                <w:sz w:val="20"/>
                <w:szCs w:val="20"/>
              </w:rPr>
              <w:t>Copy of other relevant reports</w:t>
            </w:r>
          </w:p>
          <w:p w14:paraId="6029D021" w14:textId="59555354" w:rsidR="000F17ED" w:rsidRPr="000F17ED" w:rsidRDefault="000F17ED" w:rsidP="008E3AE2">
            <w:pPr>
              <w:rPr>
                <w:sz w:val="20"/>
                <w:szCs w:val="20"/>
              </w:rPr>
            </w:pPr>
          </w:p>
        </w:tc>
        <w:tc>
          <w:tcPr>
            <w:tcW w:w="4508" w:type="dxa"/>
          </w:tcPr>
          <w:p w14:paraId="3F226724" w14:textId="77777777" w:rsidR="008E3AE2" w:rsidRPr="000F17ED" w:rsidRDefault="008E3AE2">
            <w:pPr>
              <w:rPr>
                <w:rFonts w:ascii="Amasis MT Pro Black" w:hAnsi="Amasis MT Pro Black"/>
                <w:b/>
                <w:bCs/>
                <w:color w:val="008796"/>
                <w:sz w:val="20"/>
                <w:szCs w:val="20"/>
              </w:rPr>
            </w:pPr>
          </w:p>
        </w:tc>
      </w:tr>
    </w:tbl>
    <w:p w14:paraId="44CEB762" w14:textId="06055354" w:rsidR="004F4297" w:rsidRPr="00071BCF" w:rsidRDefault="004F4297">
      <w:pPr>
        <w:rPr>
          <w:rFonts w:ascii="Amasis MT Pro Black" w:hAnsi="Amasis MT Pro Black"/>
          <w:b/>
          <w:bCs/>
          <w:color w:val="008796"/>
          <w:sz w:val="28"/>
          <w:szCs w:val="28"/>
        </w:rPr>
      </w:pPr>
    </w:p>
    <w:p w14:paraId="6FC1CA43" w14:textId="77777777" w:rsidR="007E1D9C" w:rsidRDefault="007E1D9C"/>
    <w:p w14:paraId="64D1F1CB" w14:textId="68F4B36C" w:rsidR="00A648DE" w:rsidRDefault="00A648DE"/>
    <w:sectPr w:rsidR="00A648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E65A7"/>
    <w:multiLevelType w:val="multilevel"/>
    <w:tmpl w:val="2D0EE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3B36F4"/>
    <w:multiLevelType w:val="hybridMultilevel"/>
    <w:tmpl w:val="B91AAB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015D5D"/>
    <w:multiLevelType w:val="multilevel"/>
    <w:tmpl w:val="1444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975642"/>
    <w:multiLevelType w:val="hybridMultilevel"/>
    <w:tmpl w:val="CCF218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95189839">
    <w:abstractNumId w:val="0"/>
  </w:num>
  <w:num w:numId="2" w16cid:durableId="862399278">
    <w:abstractNumId w:val="2"/>
  </w:num>
  <w:num w:numId="3" w16cid:durableId="1170367163">
    <w:abstractNumId w:val="3"/>
  </w:num>
  <w:num w:numId="4" w16cid:durableId="181282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9C"/>
    <w:rsid w:val="000346A7"/>
    <w:rsid w:val="00071BCF"/>
    <w:rsid w:val="000C1F11"/>
    <w:rsid w:val="000F17ED"/>
    <w:rsid w:val="0011112F"/>
    <w:rsid w:val="00173E6A"/>
    <w:rsid w:val="00181070"/>
    <w:rsid w:val="001C0E18"/>
    <w:rsid w:val="001F0573"/>
    <w:rsid w:val="002041AD"/>
    <w:rsid w:val="00230E9E"/>
    <w:rsid w:val="00263176"/>
    <w:rsid w:val="002867E4"/>
    <w:rsid w:val="003168EB"/>
    <w:rsid w:val="00404C99"/>
    <w:rsid w:val="004F4297"/>
    <w:rsid w:val="005160C6"/>
    <w:rsid w:val="00516D5B"/>
    <w:rsid w:val="00594691"/>
    <w:rsid w:val="006B6AE2"/>
    <w:rsid w:val="00756A43"/>
    <w:rsid w:val="007B37FD"/>
    <w:rsid w:val="007D59E2"/>
    <w:rsid w:val="007E1D9C"/>
    <w:rsid w:val="00805720"/>
    <w:rsid w:val="008E3AE2"/>
    <w:rsid w:val="00946606"/>
    <w:rsid w:val="00954470"/>
    <w:rsid w:val="00964DA7"/>
    <w:rsid w:val="009F1C8F"/>
    <w:rsid w:val="00A173AD"/>
    <w:rsid w:val="00A310B4"/>
    <w:rsid w:val="00A4629D"/>
    <w:rsid w:val="00A5015E"/>
    <w:rsid w:val="00A648DE"/>
    <w:rsid w:val="00A81043"/>
    <w:rsid w:val="00A92D5B"/>
    <w:rsid w:val="00B73F71"/>
    <w:rsid w:val="00B76C56"/>
    <w:rsid w:val="00BA2860"/>
    <w:rsid w:val="00C62BC0"/>
    <w:rsid w:val="00C82899"/>
    <w:rsid w:val="00D23166"/>
    <w:rsid w:val="00D83C18"/>
    <w:rsid w:val="00DB1CF0"/>
    <w:rsid w:val="00DD7F7D"/>
    <w:rsid w:val="00DE0EC6"/>
    <w:rsid w:val="00E15EDE"/>
    <w:rsid w:val="00EE07E8"/>
    <w:rsid w:val="00F350EA"/>
    <w:rsid w:val="00FA6CCE"/>
    <w:rsid w:val="00FE04D2"/>
    <w:rsid w:val="241D3016"/>
    <w:rsid w:val="36E53ED3"/>
    <w:rsid w:val="5DFDBF22"/>
    <w:rsid w:val="7546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90840"/>
  <w15:chartTrackingRefBased/>
  <w15:docId w15:val="{81C6B6B7-2BB6-4958-879C-94E7D579B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A462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4629D"/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46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A4629D"/>
    <w:rPr>
      <w:b/>
      <w:bCs/>
    </w:rPr>
  </w:style>
  <w:style w:type="character" w:styleId="Hyperlink">
    <w:name w:val="Hyperlink"/>
    <w:basedOn w:val="DefaultParagraphFont"/>
    <w:uiPriority w:val="99"/>
    <w:unhideWhenUsed/>
    <w:rsid w:val="00A4629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629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46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3AE2"/>
    <w:pPr>
      <w:ind w:left="720"/>
      <w:contextualSpacing/>
    </w:pPr>
  </w:style>
  <w:style w:type="character" w:customStyle="1" w:styleId="fieldname">
    <w:name w:val="_fieldname"/>
    <w:basedOn w:val="DefaultParagraphFont"/>
    <w:rsid w:val="008E3AE2"/>
  </w:style>
  <w:style w:type="character" w:customStyle="1" w:styleId="mandatory">
    <w:name w:val="mandatory"/>
    <w:basedOn w:val="DefaultParagraphFont"/>
    <w:rsid w:val="008E3AE2"/>
  </w:style>
  <w:style w:type="paragraph" w:styleId="Revision">
    <w:name w:val="Revision"/>
    <w:hidden/>
    <w:uiPriority w:val="99"/>
    <w:semiHidden/>
    <w:rsid w:val="000C1F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3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F277A51FE6B84C8E2187FFBACEA540" ma:contentTypeVersion="16" ma:contentTypeDescription="Create a new document." ma:contentTypeScope="" ma:versionID="7a6916703060f0a96e43335e64a287b7">
  <xsd:schema xmlns:xsd="http://www.w3.org/2001/XMLSchema" xmlns:xs="http://www.w3.org/2001/XMLSchema" xmlns:p="http://schemas.microsoft.com/office/2006/metadata/properties" xmlns:ns2="a2c3c12b-a4ec-4db8-947a-be9d4d92ef0c" xmlns:ns3="137d1971-2d00-49b5-b2dc-d143a57afb40" targetNamespace="http://schemas.microsoft.com/office/2006/metadata/properties" ma:root="true" ma:fieldsID="7d0caaebe4b37ca232589d3cfcefd571" ns2:_="" ns3:_="">
    <xsd:import namespace="a2c3c12b-a4ec-4db8-947a-be9d4d92ef0c"/>
    <xsd:import namespace="137d1971-2d00-49b5-b2dc-d143a57afb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3c12b-a4ec-4db8-947a-be9d4d92ef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e73f336-9c49-41ab-9427-d263034a01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d1971-2d00-49b5-b2dc-d143a57afb4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b982226-3378-4af7-a6aa-b1fe8b22f4cd}" ma:internalName="TaxCatchAll" ma:showField="CatchAllData" ma:web="137d1971-2d00-49b5-b2dc-d143a57afb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c3c12b-a4ec-4db8-947a-be9d4d92ef0c">
      <Terms xmlns="http://schemas.microsoft.com/office/infopath/2007/PartnerControls"/>
    </lcf76f155ced4ddcb4097134ff3c332f>
    <TaxCatchAll xmlns="137d1971-2d00-49b5-b2dc-d143a57afb40" xsi:nil="true"/>
  </documentManagement>
</p:properties>
</file>

<file path=customXml/itemProps1.xml><?xml version="1.0" encoding="utf-8"?>
<ds:datastoreItem xmlns:ds="http://schemas.openxmlformats.org/officeDocument/2006/customXml" ds:itemID="{AEAFD54E-BA39-47ED-83C9-218DF18E97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C2406C-2480-427B-AB75-3CB0BB2ED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c3c12b-a4ec-4db8-947a-be9d4d92ef0c"/>
    <ds:schemaRef ds:uri="137d1971-2d00-49b5-b2dc-d143a57afb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EFA7CF-642C-436C-A989-71DCD2EEFFAC}">
  <ds:schemaRefs>
    <ds:schemaRef ds:uri="http://schemas.microsoft.com/office/infopath/2007/PartnerControls"/>
    <ds:schemaRef ds:uri="http://purl.org/dc/terms/"/>
    <ds:schemaRef ds:uri="http://purl.org/dc/elements/1.1/"/>
    <ds:schemaRef ds:uri="137d1971-2d00-49b5-b2dc-d143a57afb40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a2c3c12b-a4ec-4db8-947a-be9d4d92ef0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1624</Characters>
  <Application>Microsoft Office Word</Application>
  <DocSecurity>0</DocSecurity>
  <Lines>13</Lines>
  <Paragraphs>3</Paragraphs>
  <ScaleCrop>false</ScaleCrop>
  <Company>Milton Keynes Council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Hughes</dc:creator>
  <cp:keywords/>
  <dc:description/>
  <cp:lastModifiedBy>Alicia Mills</cp:lastModifiedBy>
  <cp:revision>2</cp:revision>
  <dcterms:created xsi:type="dcterms:W3CDTF">2025-06-04T09:30:00Z</dcterms:created>
  <dcterms:modified xsi:type="dcterms:W3CDTF">2025-06-04T09:30:00Z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0x0101003AF277A51FE6B84C8E2187FFBACEA540</vt:lpwstr>
  </property>
</Properties>
</file>